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7EE" w14:textId="67B8F6D8" w:rsidR="00F053AF" w:rsidRPr="00F053AF" w:rsidRDefault="00F053AF" w:rsidP="00F053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en-IN"/>
        </w:rPr>
      </w:pPr>
      <w:r w:rsidRPr="00F053AF">
        <w:rPr>
          <w:rFonts w:ascii="Times New Roman" w:eastAsia="Times New Roman" w:hAnsi="Times New Roman" w:cs="Times New Roman"/>
          <w:bCs/>
          <w:sz w:val="32"/>
          <w:szCs w:val="24"/>
          <w:u w:val="single"/>
          <w:lang w:val="en-US" w:eastAsia="en-IN"/>
        </w:rPr>
        <w:t>BIODATA</w:t>
      </w:r>
    </w:p>
    <w:p w14:paraId="4D6AF6E7" w14:textId="77777777" w:rsidR="00F053AF" w:rsidRPr="00F053AF" w:rsidRDefault="00F053AF" w:rsidP="00F053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                                                                                                                             </w:t>
      </w:r>
      <w:r w:rsidRPr="00F053AF">
        <w:rPr>
          <w:rFonts w:ascii="Times New Roman" w:eastAsia="Times New Roman" w:hAnsi="Times New Roman" w:cs="Times New Roman"/>
          <w:b/>
          <w:noProof/>
          <w:sz w:val="24"/>
          <w:szCs w:val="24"/>
          <w:lang w:eastAsia="en-IN" w:bidi="ml-IN"/>
        </w:rPr>
        <w:drawing>
          <wp:inline distT="0" distB="0" distL="0" distR="0" wp14:anchorId="7AFCB503" wp14:editId="4BB91E7D">
            <wp:extent cx="1171575" cy="1504950"/>
            <wp:effectExtent l="0" t="0" r="9525" b="0"/>
            <wp:docPr id="1" name="Picture 1" descr="Description: Description: Benny Mathews Abra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Benny Mathews Abra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                                  </w:t>
      </w:r>
    </w:p>
    <w:p w14:paraId="1B8ED60F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Name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           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en-IN"/>
        </w:rPr>
        <w:t>D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r</w:t>
      </w:r>
      <w:r w:rsidRPr="00F053A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en-IN"/>
        </w:rPr>
        <w:t>. Benny Mathews Abraham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         </w:t>
      </w:r>
    </w:p>
    <w:p w14:paraId="51B6C4A1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3D99B4BE" w14:textId="77777777" w:rsidR="001E5A99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Designation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="001E5A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Professor &amp; Head, Dept. of Civil Engineering, Albertian</w:t>
      </w:r>
    </w:p>
    <w:p w14:paraId="509BC563" w14:textId="64D7EA00" w:rsidR="001E5A99" w:rsidRDefault="001E5A99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                                             Institute of Science and Technology, Kochi – 682 02</w:t>
      </w:r>
      <w:r w:rsidR="004F03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.</w:t>
      </w:r>
    </w:p>
    <w:p w14:paraId="6BA243C1" w14:textId="34A035F4" w:rsidR="00C458AC" w:rsidRPr="001E5A99" w:rsidRDefault="001E5A99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                                              </w:t>
      </w:r>
      <w:r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>(</w:t>
      </w:r>
      <w:r w:rsidR="00F053AF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>Former Professor of Civil E</w:t>
      </w:r>
      <w:r w:rsidR="00E20E61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>ngineering, Cochin University</w:t>
      </w:r>
    </w:p>
    <w:p w14:paraId="4B0E3933" w14:textId="041DB6CF" w:rsidR="00F053AF" w:rsidRPr="00F053AF" w:rsidRDefault="001E5A99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   </w:t>
      </w:r>
      <w:r w:rsidR="00C458AC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        </w:t>
      </w:r>
      <w:r w:rsidR="00C458AC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</w:t>
      </w:r>
      <w:r w:rsidR="00E20E61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</w:t>
      </w:r>
      <w:r w:rsidR="00C458AC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 </w:t>
      </w:r>
      <w:r w:rsidR="00072F33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>of Science</w:t>
      </w:r>
      <w:r w:rsidR="00F053AF"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 xml:space="preserve"> and Technology</w:t>
      </w:r>
      <w:r w:rsidRPr="001E5A9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IN"/>
        </w:rPr>
        <w:t>)</w:t>
      </w:r>
      <w:r w:rsidR="00C458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.</w:t>
      </w:r>
      <w:r w:rsidR="00F053AF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</w:t>
      </w:r>
    </w:p>
    <w:p w14:paraId="7BB53D8E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73075D3B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Date of Birth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="00072F33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: `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23/05/1960</w:t>
      </w:r>
    </w:p>
    <w:p w14:paraId="7C9088F5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4FE307D4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Name of Father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Late Sri. P.F. Abraham</w:t>
      </w:r>
    </w:p>
    <w:p w14:paraId="53B02E59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28EF0079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Name of Mother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: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Smt. </w:t>
      </w:r>
      <w:proofErr w:type="spellStart"/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Annakutty</w:t>
      </w:r>
      <w:proofErr w:type="spellEnd"/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Abraham</w:t>
      </w:r>
    </w:p>
    <w:p w14:paraId="73F1EA43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22B4F10C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129011A2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Address for                             </w:t>
      </w:r>
      <w:proofErr w:type="spellStart"/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Kallumkal</w:t>
      </w:r>
      <w:proofErr w:type="spellEnd"/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House, Grace Valley, University Road,                  </w:t>
      </w:r>
    </w:p>
    <w:p w14:paraId="3C013723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Correspondence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: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 Cochin University P.O.</w:t>
      </w:r>
      <w:r w:rsidR="00116258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, Kochi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- 682022</w:t>
      </w:r>
    </w:p>
    <w:p w14:paraId="15AD17E7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</w:p>
    <w:p w14:paraId="2C7AB8C2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7B0EBB05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7F29B921" w14:textId="77777777" w:rsidR="00F053AF" w:rsidRPr="00F053AF" w:rsidRDefault="00116258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Mobile No</w:t>
      </w:r>
      <w:r w:rsidR="00F053AF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.</w:t>
      </w:r>
      <w:r w:rsidR="00F053AF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="00F053AF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: </w:t>
      </w:r>
      <w:r w:rsidR="00F053AF"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94464 09897,  </w:t>
      </w:r>
      <w:r w:rsidR="00C458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85909 65485</w:t>
      </w:r>
    </w:p>
    <w:p w14:paraId="7EB0332D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48A83FDB" w14:textId="10EDF610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Email id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: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hyperlink r:id="rId6" w:history="1">
        <w:r w:rsidR="00633E01" w:rsidRPr="000C70E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n-IN"/>
          </w:rPr>
          <w:t>bennyabraham@aisat.ac.in</w:t>
        </w:r>
      </w:hyperlink>
      <w:r w:rsidR="00633E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, 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bennymabraham@gmail.com</w:t>
      </w:r>
    </w:p>
    <w:p w14:paraId="79A68DCC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</w:p>
    <w:p w14:paraId="059AB1C4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Education qualifications</w:t>
      </w:r>
    </w:p>
    <w:p w14:paraId="1AA259FD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126"/>
        <w:gridCol w:w="2552"/>
        <w:gridCol w:w="709"/>
        <w:gridCol w:w="2782"/>
        <w:gridCol w:w="1277"/>
      </w:tblGrid>
      <w:tr w:rsidR="00F053AF" w:rsidRPr="00F053AF" w14:paraId="79566C50" w14:textId="77777777" w:rsidTr="00C458A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F1B6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2CD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FDB3A97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Degree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DB5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BDA7433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Institution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481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121629A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817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E361265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Specialization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96F0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Percentage</w:t>
            </w:r>
          </w:p>
          <w:p w14:paraId="0FE764E9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(CGPA)</w:t>
            </w:r>
          </w:p>
          <w:p w14:paraId="3B16EB87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</w:t>
            </w:r>
          </w:p>
        </w:tc>
      </w:tr>
      <w:tr w:rsidR="00F053AF" w:rsidRPr="00F053AF" w14:paraId="4A01769E" w14:textId="77777777" w:rsidTr="00C458A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23D7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9C70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BSc (</w:t>
            </w:r>
            <w:proofErr w:type="spellStart"/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Engg</w:t>
            </w:r>
            <w:proofErr w:type="spellEnd"/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4A69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REC Calicut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49D3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1982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1FE2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Civil Engineering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117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80.3</w:t>
            </w:r>
          </w:p>
        </w:tc>
      </w:tr>
      <w:tr w:rsidR="00F053AF" w:rsidRPr="00F053AF" w14:paraId="0348736A" w14:textId="77777777" w:rsidTr="00C458A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6C22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1AF0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M.Tech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0B6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IIT </w:t>
            </w:r>
            <w:r w:rsidR="00072F33"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B073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1984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E672" w14:textId="77777777" w:rsidR="00F053AF" w:rsidRPr="00F053AF" w:rsidRDefault="00C458AC" w:rsidP="00C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Geotechnical E</w:t>
            </w:r>
            <w:r w:rsidR="00F053AF"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ngineering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85DE" w14:textId="77777777" w:rsid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8.33</w:t>
            </w:r>
          </w:p>
          <w:p w14:paraId="1FF4896A" w14:textId="77777777" w:rsidR="00C458AC" w:rsidRPr="00F053AF" w:rsidRDefault="00C458AC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053AF" w:rsidRPr="00F053AF" w14:paraId="44153420" w14:textId="77777777" w:rsidTr="00C458A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D10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E118" w14:textId="77777777" w:rsidR="00F053AF" w:rsidRPr="00F053AF" w:rsidRDefault="00072F33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Ph.D.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1BA0" w14:textId="77777777" w:rsidR="00F053AF" w:rsidRPr="00F053AF" w:rsidRDefault="00F053AF" w:rsidP="00C45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Cochin University of Science &amp; </w:t>
            </w:r>
            <w:r w:rsidR="00C458AC"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Technology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B505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1994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703C" w14:textId="77777777" w:rsidR="00F053AF" w:rsidRPr="00F053AF" w:rsidRDefault="00F053AF" w:rsidP="00F0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Geotechnical Engineering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B76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53A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  <w:p w14:paraId="55CBE34A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9DB7B48" w14:textId="77777777" w:rsidR="00F053AF" w:rsidRPr="00F053AF" w:rsidRDefault="00F053AF" w:rsidP="00F0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7C7D8796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76C78F22" w14:textId="55CC3BE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Teaching experience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         3</w:t>
      </w:r>
      <w:r w:rsidR="00891E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8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years</w:t>
      </w:r>
    </w:p>
    <w:p w14:paraId="60CAFF1D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66A9EDCC" w14:textId="32826090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Research Experience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         3</w:t>
      </w:r>
      <w:r w:rsidR="00891E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7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years </w:t>
      </w:r>
    </w:p>
    <w:p w14:paraId="2014AB64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53FFCD9B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lastRenderedPageBreak/>
        <w:t>Industrial Experience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          8 months</w:t>
      </w:r>
    </w:p>
    <w:p w14:paraId="177F8894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12A7645E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Areas of interest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Soft clays, Grouting </w:t>
      </w:r>
    </w:p>
    <w:p w14:paraId="3AC23261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471390F9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54AD8336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Date of joining (CUSAT)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 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 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18-03-1985</w:t>
      </w:r>
    </w:p>
    <w:p w14:paraId="1F8F97E5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62C2E788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1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en-IN"/>
        </w:rPr>
        <w:t>st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promotion (Date &amp; designation)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 xml:space="preserve">: 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19-02-1991   - Reader</w:t>
      </w:r>
    </w:p>
    <w:p w14:paraId="6A394736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326DD7A8" w14:textId="77777777" w:rsid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2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en-IN"/>
        </w:rPr>
        <w:t>nd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Promotion (Date &amp; designation)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16-03-2001   -</w:t>
      </w:r>
      <w:r w:rsidRPr="00F053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n-IN"/>
        </w:rPr>
        <w:t xml:space="preserve"> </w:t>
      </w:r>
      <w:r w:rsidRPr="00F0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Professor</w:t>
      </w:r>
    </w:p>
    <w:p w14:paraId="3AF7173B" w14:textId="77777777" w:rsidR="000352A3" w:rsidRDefault="000352A3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p w14:paraId="34430C0D" w14:textId="3A3CC1A5" w:rsidR="000352A3" w:rsidRDefault="000352A3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Date of Retirement  </w:t>
      </w:r>
      <w:r w:rsidR="00EF1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from CUSAT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             :           31-05-2020</w:t>
      </w:r>
    </w:p>
    <w:p w14:paraId="47DD9C40" w14:textId="1BC01DC4" w:rsidR="00633E01" w:rsidRDefault="00633E01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p w14:paraId="3442ABDD" w14:textId="1BC860EE" w:rsidR="00633E01" w:rsidRPr="00F053AF" w:rsidRDefault="00633E01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Date of Joining AISAT                                 :           01-06-2020</w:t>
      </w:r>
    </w:p>
    <w:p w14:paraId="0B320B7E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19EFA02A" w14:textId="77777777" w:rsidR="00F053AF" w:rsidRPr="00F053AF" w:rsidRDefault="00F053AF" w:rsidP="00F053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18E0385D" w14:textId="77777777" w:rsidR="00F053AF" w:rsidRPr="000352A3" w:rsidRDefault="00E13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2A3">
        <w:rPr>
          <w:rFonts w:ascii="Times New Roman" w:hAnsi="Times New Roman" w:cs="Times New Roman"/>
          <w:b/>
          <w:sz w:val="24"/>
          <w:szCs w:val="24"/>
          <w:u w:val="single"/>
        </w:rPr>
        <w:t>Positions held</w:t>
      </w:r>
    </w:p>
    <w:p w14:paraId="6CDEF7BD" w14:textId="77777777" w:rsidR="00F053AF" w:rsidRPr="000352A3" w:rsidRDefault="00F053AF" w:rsidP="00E135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52A3">
        <w:rPr>
          <w:rFonts w:ascii="Times New Roman" w:hAnsi="Times New Roman" w:cs="Times New Roman"/>
          <w:sz w:val="24"/>
          <w:szCs w:val="24"/>
        </w:rPr>
        <w:t>Dean, Faculty of Architecture, CUSAT</w:t>
      </w:r>
    </w:p>
    <w:p w14:paraId="40D2F117" w14:textId="77777777" w:rsidR="00F053AF" w:rsidRPr="000352A3" w:rsidRDefault="00F053AF" w:rsidP="00E135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52A3">
        <w:rPr>
          <w:rFonts w:ascii="Times New Roman" w:hAnsi="Times New Roman" w:cs="Times New Roman"/>
          <w:sz w:val="24"/>
          <w:szCs w:val="24"/>
        </w:rPr>
        <w:t>Head, Division of Civil Engineering, CUSAT</w:t>
      </w:r>
    </w:p>
    <w:p w14:paraId="7777DAB1" w14:textId="77777777" w:rsidR="00F053AF" w:rsidRPr="000352A3" w:rsidRDefault="00F053AF" w:rsidP="00E135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52A3">
        <w:rPr>
          <w:rFonts w:ascii="Times New Roman" w:hAnsi="Times New Roman" w:cs="Times New Roman"/>
          <w:sz w:val="24"/>
          <w:szCs w:val="24"/>
        </w:rPr>
        <w:t>Chairman, Board of Studies in Civil Engineering, CUSAT</w:t>
      </w:r>
    </w:p>
    <w:p w14:paraId="4C0DA240" w14:textId="77777777" w:rsidR="00F053AF" w:rsidRPr="000352A3" w:rsidRDefault="00EE1948" w:rsidP="00E135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52A3">
        <w:rPr>
          <w:rFonts w:ascii="Times New Roman" w:hAnsi="Times New Roman" w:cs="Times New Roman"/>
          <w:sz w:val="24"/>
          <w:szCs w:val="24"/>
        </w:rPr>
        <w:t>Member, Academic Council, CUSAT</w:t>
      </w:r>
    </w:p>
    <w:p w14:paraId="42164518" w14:textId="77777777" w:rsidR="00EE1948" w:rsidRDefault="00EE1948" w:rsidP="00E1358D">
      <w:pPr>
        <w:pStyle w:val="ListParagraph"/>
        <w:numPr>
          <w:ilvl w:val="0"/>
          <w:numId w:val="1"/>
        </w:numPr>
        <w:spacing w:line="360" w:lineRule="auto"/>
      </w:pPr>
      <w:r w:rsidRPr="000352A3">
        <w:rPr>
          <w:rFonts w:ascii="Times New Roman" w:hAnsi="Times New Roman" w:cs="Times New Roman"/>
          <w:sz w:val="24"/>
          <w:szCs w:val="24"/>
        </w:rPr>
        <w:t>Member in various committees like Construction Monitoring, Erudite Scheme etc</w:t>
      </w:r>
      <w:r>
        <w:t>.</w:t>
      </w:r>
    </w:p>
    <w:p w14:paraId="6B658D5F" w14:textId="77777777" w:rsidR="00E1358D" w:rsidRDefault="00E1358D" w:rsidP="00E1358D">
      <w:pPr>
        <w:pStyle w:val="ListParagraph"/>
        <w:spacing w:line="360" w:lineRule="auto"/>
      </w:pPr>
    </w:p>
    <w:p w14:paraId="31ED65AE" w14:textId="77777777" w:rsidR="000C04D6" w:rsidRDefault="000C04D6" w:rsidP="000C04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0352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Awards and Professional recognition</w:t>
      </w:r>
      <w:r w:rsidRPr="000C04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</w:t>
      </w:r>
    </w:p>
    <w:p w14:paraId="7B629AE6" w14:textId="77777777" w:rsidR="000C04D6" w:rsidRDefault="000C04D6" w:rsidP="000C04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10DD6FD4" w14:textId="77777777" w:rsidR="000C04D6" w:rsidRPr="000352A3" w:rsidRDefault="000C04D6" w:rsidP="000C04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</w:pPr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>Won the IGS-ONGC best research paper award  in 1988,1991 &amp; 2016</w:t>
      </w:r>
    </w:p>
    <w:p w14:paraId="1A17DEAD" w14:textId="77777777" w:rsidR="000C04D6" w:rsidRPr="000352A3" w:rsidRDefault="000C04D6" w:rsidP="000C04D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</w:pPr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 xml:space="preserve">                                                                         </w:t>
      </w:r>
    </w:p>
    <w:p w14:paraId="20C65157" w14:textId="77777777" w:rsidR="000C04D6" w:rsidRPr="000352A3" w:rsidRDefault="000C04D6" w:rsidP="00E30C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</w:pPr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 xml:space="preserve">My </w:t>
      </w:r>
      <w:proofErr w:type="spellStart"/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>M.Tech</w:t>
      </w:r>
      <w:proofErr w:type="spellEnd"/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 xml:space="preserve"> Project Thesis is referred in the Text </w:t>
      </w:r>
      <w:r w:rsidRPr="000352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IN"/>
        </w:rPr>
        <w:t xml:space="preserve"> book “Foundation Design”</w:t>
      </w:r>
      <w:r w:rsidRPr="000352A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n-IN"/>
        </w:rPr>
        <w:t xml:space="preserve"> </w:t>
      </w:r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 xml:space="preserve">by </w:t>
      </w:r>
      <w:proofErr w:type="spellStart"/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>Nainan</w:t>
      </w:r>
      <w:proofErr w:type="spellEnd"/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 xml:space="preserve"> </w:t>
      </w:r>
      <w:proofErr w:type="spellStart"/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>P.Kurian</w:t>
      </w:r>
      <w:proofErr w:type="spellEnd"/>
      <w:r w:rsidRPr="000352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IN"/>
        </w:rPr>
        <w:t xml:space="preserve">      </w:t>
      </w:r>
    </w:p>
    <w:p w14:paraId="732B3CCF" w14:textId="77777777" w:rsidR="000C04D6" w:rsidRPr="000352A3" w:rsidRDefault="000C04D6" w:rsidP="000C04D6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IN"/>
        </w:rPr>
      </w:pPr>
    </w:p>
    <w:p w14:paraId="5CC8D8F8" w14:textId="77777777" w:rsidR="000C04D6" w:rsidRPr="000352A3" w:rsidRDefault="000C04D6" w:rsidP="000C04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</w:pPr>
      <w:r w:rsidRPr="000352A3"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  <w:t xml:space="preserve">One of my research paper is referred in the Text book    “Foundation Analysis and Design” by Joseph E. Bowles </w:t>
      </w:r>
    </w:p>
    <w:p w14:paraId="20388108" w14:textId="77777777" w:rsidR="000C04D6" w:rsidRPr="000C04D6" w:rsidRDefault="000C04D6" w:rsidP="000C04D6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IN"/>
        </w:rPr>
      </w:pPr>
      <w:r w:rsidRPr="000C04D6">
        <w:rPr>
          <w:rFonts w:ascii="Arial" w:eastAsia="Times New Roman" w:hAnsi="Arial" w:cs="Arial"/>
          <w:bCs/>
          <w:color w:val="000000" w:themeColor="text1"/>
          <w:lang w:val="en-US" w:eastAsia="en-IN"/>
        </w:rPr>
        <w:t xml:space="preserve">                                                                 </w:t>
      </w:r>
    </w:p>
    <w:p w14:paraId="32BAC8B4" w14:textId="3FD3B749" w:rsidR="000C04D6" w:rsidRPr="000C04D6" w:rsidRDefault="000C04D6" w:rsidP="000C04D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Cs/>
          <w:lang w:val="en-US" w:eastAsia="en-IN"/>
        </w:rPr>
        <w:t xml:space="preserve">             </w:t>
      </w:r>
      <w:r>
        <w:rPr>
          <w:rFonts w:ascii="Arial" w:eastAsia="Times New Roman" w:hAnsi="Arial" w:cs="Arial"/>
          <w:bCs/>
          <w:lang w:val="en-US" w:eastAsia="en-IN"/>
        </w:rPr>
        <w:tab/>
      </w:r>
      <w:r>
        <w:rPr>
          <w:rFonts w:ascii="Arial" w:eastAsia="Times New Roman" w:hAnsi="Arial" w:cs="Arial"/>
          <w:bCs/>
          <w:lang w:val="en-US" w:eastAsia="en-IN"/>
        </w:rPr>
        <w:tab/>
        <w:t xml:space="preserve">       </w:t>
      </w:r>
    </w:p>
    <w:p w14:paraId="42B26F17" w14:textId="77777777" w:rsidR="000C04D6" w:rsidRPr="000C04D6" w:rsidRDefault="000C04D6" w:rsidP="000C04D6">
      <w:pPr>
        <w:spacing w:after="0" w:line="240" w:lineRule="auto"/>
        <w:ind w:left="3600"/>
        <w:rPr>
          <w:rFonts w:ascii="Arial" w:eastAsia="Times New Roman" w:hAnsi="Arial" w:cs="Arial"/>
          <w:bCs/>
          <w:lang w:val="en-US" w:eastAsia="en-IN"/>
        </w:rPr>
      </w:pPr>
      <w:r>
        <w:rPr>
          <w:rFonts w:ascii="Arial" w:eastAsia="Times New Roman" w:hAnsi="Arial" w:cs="Arial"/>
          <w:bCs/>
          <w:lang w:val="en-US" w:eastAsia="en-IN"/>
        </w:rPr>
        <w:t xml:space="preserve">     </w:t>
      </w:r>
    </w:p>
    <w:p w14:paraId="525CAD0E" w14:textId="77777777" w:rsidR="00E1358D" w:rsidRPr="00E1358D" w:rsidRDefault="001E6708" w:rsidP="00E1358D">
      <w:pPr>
        <w:keepNext/>
        <w:widowControl w:val="0"/>
        <w:autoSpaceDE w:val="0"/>
        <w:autoSpaceDN w:val="0"/>
        <w:adjustRightInd w:val="0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lang w:val="en-US" w:eastAsia="en-IN"/>
        </w:rPr>
        <w:t xml:space="preserve">Other </w:t>
      </w:r>
      <w:r w:rsidR="006F0F82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lang w:val="en-US" w:eastAsia="en-IN"/>
        </w:rPr>
        <w:t>Major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lang w:val="en-US" w:eastAsia="en-IN"/>
        </w:rPr>
        <w:t xml:space="preserve"> Assignments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08"/>
        <w:gridCol w:w="2409"/>
        <w:gridCol w:w="4395"/>
      </w:tblGrid>
      <w:tr w:rsidR="00E1358D" w:rsidRPr="00E1358D" w14:paraId="59E667FC" w14:textId="77777777" w:rsidTr="00BC67CB">
        <w:trPr>
          <w:trHeight w:val="68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DAE9" w14:textId="77777777" w:rsidR="00E1358D" w:rsidRPr="00E1358D" w:rsidRDefault="00E1358D" w:rsidP="00E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AE7" w14:textId="77777777" w:rsidR="00E1358D" w:rsidRPr="00E1358D" w:rsidRDefault="00E1358D" w:rsidP="00E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Year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5D17" w14:textId="77777777" w:rsidR="00E1358D" w:rsidRPr="00E1358D" w:rsidRDefault="00E1358D" w:rsidP="00E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Type of Institution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07C9" w14:textId="77777777" w:rsidR="00E1358D" w:rsidRPr="00E1358D" w:rsidRDefault="00E1358D" w:rsidP="00E1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Type of Activities</w:t>
            </w:r>
          </w:p>
        </w:tc>
      </w:tr>
      <w:tr w:rsidR="007A0BA0" w:rsidRPr="00E1358D" w14:paraId="46F71BAC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9D9" w14:textId="77777777" w:rsidR="007A0BA0" w:rsidRPr="00633E01" w:rsidRDefault="007A0BA0" w:rsidP="00891E5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118" w14:textId="70022996" w:rsidR="007A0BA0" w:rsidRPr="00E1358D" w:rsidRDefault="007A0BA0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F3B" w14:textId="2DD9A0DF" w:rsidR="007A0BA0" w:rsidRPr="00E1358D" w:rsidRDefault="007A0BA0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760A" w14:textId="25B979DC" w:rsidR="007A0BA0" w:rsidRDefault="007A0BA0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Coordinator </w:t>
            </w: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of NAAC Peer Team</w:t>
            </w:r>
          </w:p>
        </w:tc>
      </w:tr>
      <w:tr w:rsidR="00293179" w:rsidRPr="00E1358D" w14:paraId="0A508454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274" w14:textId="77777777" w:rsidR="00293179" w:rsidRPr="00633E01" w:rsidRDefault="00293179" w:rsidP="00891E5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11C" w14:textId="308FA7FF" w:rsidR="00293179" w:rsidRPr="00E1358D" w:rsidRDefault="00293179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843" w14:textId="0C4EBE0C" w:rsidR="00293179" w:rsidRPr="00E1358D" w:rsidRDefault="00293179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IGS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B0E" w14:textId="1D760773" w:rsidR="00293179" w:rsidRDefault="00293179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Chairman, Kochi Chapter</w:t>
            </w:r>
          </w:p>
        </w:tc>
      </w:tr>
      <w:tr w:rsidR="00891E5C" w:rsidRPr="00E1358D" w14:paraId="10035E43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659" w14:textId="77777777" w:rsidR="00891E5C" w:rsidRPr="00633E01" w:rsidRDefault="00891E5C" w:rsidP="00891E5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6AD" w14:textId="5DA25DE3" w:rsidR="00891E5C" w:rsidRPr="00E1358D" w:rsidRDefault="00891E5C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5C96" w14:textId="6505FA47" w:rsidR="00891E5C" w:rsidRPr="00E1358D" w:rsidRDefault="00891E5C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C5A" w14:textId="1DC10150" w:rsidR="00891E5C" w:rsidRPr="00E1358D" w:rsidRDefault="00891E5C" w:rsidP="008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Chairman / </w:t>
            </w: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 of NAAC Peer Team</w:t>
            </w:r>
          </w:p>
        </w:tc>
      </w:tr>
      <w:tr w:rsidR="00891E5C" w:rsidRPr="00E1358D" w14:paraId="2B34F688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A3C" w14:textId="77777777" w:rsidR="00891E5C" w:rsidRPr="00633E01" w:rsidRDefault="00891E5C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D17" w14:textId="6BC389DA" w:rsidR="00891E5C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529" w14:textId="185501DC" w:rsidR="00891E5C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IGS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C84" w14:textId="6F1E4594" w:rsidR="00891E5C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Chairman, Kochi chapter</w:t>
            </w:r>
          </w:p>
        </w:tc>
      </w:tr>
      <w:tr w:rsidR="00B6464E" w:rsidRPr="00E1358D" w14:paraId="6A7E2DDC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7DC" w14:textId="77777777" w:rsidR="00B6464E" w:rsidRPr="00633E01" w:rsidRDefault="00B6464E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41A" w14:textId="09FCE030" w:rsidR="00B6464E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29E" w14:textId="5EE34A4A" w:rsidR="00B6464E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UPSC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194" w14:textId="24FF8CE7" w:rsidR="00B6464E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Confidential assignment</w:t>
            </w:r>
          </w:p>
        </w:tc>
      </w:tr>
      <w:tr w:rsidR="00891E5C" w:rsidRPr="00E1358D" w14:paraId="250C0173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5AC" w14:textId="77777777" w:rsidR="00891E5C" w:rsidRPr="00633E01" w:rsidRDefault="00891E5C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0C58" w14:textId="6CDBE707" w:rsidR="00891E5C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30A" w14:textId="33CCD1CE" w:rsidR="00891E5C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IGS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C9A" w14:textId="77777777" w:rsidR="00891E5C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Vice Chairman – Organising Committee</w:t>
            </w:r>
          </w:p>
          <w:p w14:paraId="7FA62CA7" w14:textId="56FCFF62" w:rsidR="00B6464E" w:rsidRPr="00E1358D" w:rsidRDefault="00B6464E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Editor  -  Conference Proceedings</w:t>
            </w:r>
          </w:p>
        </w:tc>
      </w:tr>
      <w:tr w:rsidR="00633E01" w:rsidRPr="00E1358D" w14:paraId="0D181096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44E" w14:textId="241163CC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3E0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658" w14:textId="2373FF6F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</w:t>
            </w:r>
            <w:r w:rsidR="0065769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7ED" w14:textId="2AC7BD0F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D4A" w14:textId="341B0E9B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 Co-ordinator of NAAC Peer Team</w:t>
            </w:r>
          </w:p>
        </w:tc>
      </w:tr>
      <w:tr w:rsidR="00633E01" w:rsidRPr="00E1358D" w14:paraId="111DE308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F4D" w14:textId="7A09932C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3E0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65C" w14:textId="205BBD2D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4CA" w14:textId="02202813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A28" w14:textId="26AE23F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 Co-ordinator/Member of NAAC Peer Team</w:t>
            </w:r>
          </w:p>
        </w:tc>
      </w:tr>
      <w:tr w:rsidR="00633E01" w:rsidRPr="00E1358D" w14:paraId="15CEC860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10B3" w14:textId="247405D3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3E0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A149" w14:textId="7777777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238B" w14:textId="7777777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63EA" w14:textId="7777777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 Co-ordinator/Member of NAAC Peer Team</w:t>
            </w:r>
          </w:p>
        </w:tc>
      </w:tr>
      <w:tr w:rsidR="00633E01" w:rsidRPr="00E1358D" w14:paraId="6E6B8AB5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BF7A" w14:textId="062B6D15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726D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A7E6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UGC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F666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t>Member of Expert Team</w:t>
            </w:r>
          </w:p>
        </w:tc>
      </w:tr>
      <w:tr w:rsidR="00633E01" w:rsidRPr="00E1358D" w14:paraId="59D101F4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31EC" w14:textId="0083FBD4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3E0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016C" w14:textId="7777777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282" w14:textId="7777777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4BE2" w14:textId="77777777" w:rsidR="00633E01" w:rsidRPr="00E1358D" w:rsidRDefault="00633E01" w:rsidP="0063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1358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 Co-ordinator/Member of NAAC Peer Team</w:t>
            </w:r>
          </w:p>
        </w:tc>
      </w:tr>
      <w:tr w:rsidR="00633E01" w:rsidRPr="00E1358D" w14:paraId="14AFF95E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DA36" w14:textId="7E31D373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2B06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641E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8BB2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 Co-ordinator of NAAC Peer Team</w:t>
            </w:r>
          </w:p>
        </w:tc>
      </w:tr>
      <w:tr w:rsidR="00633E01" w:rsidRPr="00E1358D" w14:paraId="76537296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4C7D" w14:textId="04F0DD06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19DF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5E46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6A3D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 Co-ordinator/Member of NAAC Peer Team</w:t>
            </w:r>
          </w:p>
        </w:tc>
      </w:tr>
      <w:tr w:rsidR="00633E01" w:rsidRPr="00E1358D" w14:paraId="0CBB66D9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C8D1" w14:textId="448A8802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285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741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proofErr w:type="spellStart"/>
            <w:r w:rsidRPr="00E1358D">
              <w:rPr>
                <w:rFonts w:ascii="Arial" w:eastAsia="Times New Roman" w:hAnsi="Arial" w:cs="Arial"/>
                <w:lang w:eastAsia="en-IN"/>
              </w:rPr>
              <w:t>Rajagiri</w:t>
            </w:r>
            <w:proofErr w:type="spellEnd"/>
            <w:r w:rsidRPr="00E1358D">
              <w:rPr>
                <w:rFonts w:ascii="Arial" w:eastAsia="Times New Roman" w:hAnsi="Arial" w:cs="Arial"/>
                <w:lang w:eastAsia="en-IN"/>
              </w:rPr>
              <w:t xml:space="preserve"> College of Engineering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8169" w14:textId="77603BAB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</w:t>
            </w:r>
            <w:r w:rsidR="00B6464E">
              <w:rPr>
                <w:rFonts w:ascii="Arial" w:eastAsia="Times New Roman" w:hAnsi="Arial" w:cs="Arial"/>
                <w:lang w:eastAsia="en-IN"/>
              </w:rPr>
              <w:t>,</w:t>
            </w:r>
            <w:r w:rsidRPr="00E1358D">
              <w:rPr>
                <w:rFonts w:ascii="Arial" w:eastAsia="Times New Roman" w:hAnsi="Arial" w:cs="Arial"/>
                <w:lang w:eastAsia="en-IN"/>
              </w:rPr>
              <w:t xml:space="preserve"> Departmental Advisory Committee</w:t>
            </w:r>
          </w:p>
        </w:tc>
      </w:tr>
      <w:tr w:rsidR="00633E01" w:rsidRPr="00E1358D" w14:paraId="21E82176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542C" w14:textId="21AB7FEE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E73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99AD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48A8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 Co-ordinator/Member of NAAC Peer Team</w:t>
            </w:r>
          </w:p>
        </w:tc>
      </w:tr>
      <w:tr w:rsidR="00633E01" w:rsidRPr="00E1358D" w14:paraId="1ECC5534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69D5" w14:textId="77B52073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F28A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9A9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B4B5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 of NAAC Peer Team</w:t>
            </w:r>
          </w:p>
        </w:tc>
      </w:tr>
      <w:tr w:rsidR="00633E01" w:rsidRPr="00E1358D" w14:paraId="7DDCF546" w14:textId="77777777" w:rsidTr="00BC67CB">
        <w:trPr>
          <w:trHeight w:val="5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7061" w14:textId="1C819170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ED76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8DB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IGS Kochi Chapter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A677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Vice Chairman</w:t>
            </w:r>
          </w:p>
        </w:tc>
      </w:tr>
      <w:tr w:rsidR="00633E01" w:rsidRPr="00E1358D" w14:paraId="5E14E8CE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7AAA" w14:textId="11F57406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8587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679C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7DCC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 Co-ordinator/Member of NAAC Peer Team</w:t>
            </w:r>
          </w:p>
        </w:tc>
      </w:tr>
      <w:tr w:rsidR="00633E01" w:rsidRPr="00E1358D" w14:paraId="779B2CE7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FDAD" w14:textId="4F511167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C3B1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4214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AISAT,</w:t>
            </w:r>
          </w:p>
          <w:p w14:paraId="0D62DEDF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Cochin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D02E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Member, Academic Advisory Council</w:t>
            </w:r>
          </w:p>
        </w:tc>
      </w:tr>
      <w:tr w:rsidR="00633E01" w:rsidRPr="00E1358D" w14:paraId="5E9A30C0" w14:textId="77777777" w:rsidTr="00BC67C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A2F7" w14:textId="76A8B0AC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99BF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2130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NAAC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D805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Member Co-ordinator/Member of NAAC Peer Team</w:t>
            </w:r>
          </w:p>
        </w:tc>
      </w:tr>
      <w:tr w:rsidR="00633E01" w:rsidRPr="00E1358D" w14:paraId="1CEC23B6" w14:textId="77777777" w:rsidTr="00BC67C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608" w14:textId="286B0BD5" w:rsidR="00633E01" w:rsidRPr="00633E01" w:rsidRDefault="00633E01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633E01">
              <w:rPr>
                <w:rFonts w:ascii="Arial" w:eastAsia="Times New Roman" w:hAnsi="Arial" w:cs="Arial"/>
                <w:lang w:eastAsia="en-IN"/>
              </w:rPr>
              <w:lastRenderedPageBreak/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1A69" w14:textId="77777777" w:rsidR="00633E01" w:rsidRPr="00E1358D" w:rsidRDefault="00633E01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D807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Bangalore University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72FC" w14:textId="77777777" w:rsidR="00633E01" w:rsidRPr="00E1358D" w:rsidRDefault="00633E01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 w:rsidRPr="00E1358D">
              <w:rPr>
                <w:rFonts w:ascii="Arial" w:eastAsia="Times New Roman" w:hAnsi="Arial" w:cs="Arial"/>
                <w:lang w:eastAsia="en-IN"/>
              </w:rPr>
              <w:t>Ph.D. Doctoral Committee Member</w:t>
            </w:r>
          </w:p>
        </w:tc>
      </w:tr>
      <w:tr w:rsidR="00AB2FEC" w:rsidRPr="00E1358D" w14:paraId="1884F213" w14:textId="77777777" w:rsidTr="00BC67C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E9F" w14:textId="77777777" w:rsidR="00AB2FEC" w:rsidRPr="00633E01" w:rsidRDefault="00AB2FEC" w:rsidP="00633E01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B81" w14:textId="745889D1" w:rsidR="00AB2FEC" w:rsidRPr="00E1358D" w:rsidRDefault="00AB2FEC" w:rsidP="00633E0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t>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384" w14:textId="67A41C35" w:rsidR="00AB2FEC" w:rsidRPr="00E1358D" w:rsidRDefault="00AB2FEC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t>Indian Geotechnical Society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95A7" w14:textId="411FCA06" w:rsidR="00AB2FEC" w:rsidRPr="00E1358D" w:rsidRDefault="00BC67CB" w:rsidP="00633E01">
            <w:pPr>
              <w:spacing w:after="0" w:line="360" w:lineRule="auto"/>
              <w:rPr>
                <w:rFonts w:ascii="Arial" w:eastAsia="Times New Roman" w:hAnsi="Arial" w:cs="Arial"/>
                <w:lang w:eastAsia="en-IN"/>
              </w:rPr>
            </w:pPr>
            <w:r>
              <w:rPr>
                <w:rFonts w:ascii="Arial" w:eastAsia="Times New Roman" w:hAnsi="Arial" w:cs="Arial"/>
                <w:lang w:eastAsia="en-IN"/>
              </w:rPr>
              <w:t>Organising Secretary,  IGC - 2011</w:t>
            </w:r>
          </w:p>
        </w:tc>
      </w:tr>
    </w:tbl>
    <w:p w14:paraId="2A22C1C1" w14:textId="77777777" w:rsidR="00E1358D" w:rsidRDefault="00E1358D" w:rsidP="00E1358D">
      <w:pPr>
        <w:pStyle w:val="ListParagraph"/>
        <w:spacing w:line="360" w:lineRule="auto"/>
      </w:pPr>
    </w:p>
    <w:p w14:paraId="65D6252D" w14:textId="77777777" w:rsidR="00ED45F9" w:rsidRPr="00ED45F9" w:rsidRDefault="00ED45F9" w:rsidP="0065769E">
      <w:pPr>
        <w:spacing w:after="0" w:line="360" w:lineRule="auto"/>
        <w:rPr>
          <w:rFonts w:ascii="Arial" w:eastAsia="Times New Roman" w:hAnsi="Arial" w:cs="Arial"/>
          <w:bCs/>
          <w:lang w:val="en-US" w:eastAsia="en-IN"/>
        </w:rPr>
      </w:pPr>
      <w:r w:rsidRPr="000352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 xml:space="preserve">Memberships in professional </w:t>
      </w:r>
      <w:r w:rsidR="00116258" w:rsidRPr="000352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bodies</w:t>
      </w:r>
      <w:r w:rsidR="00116258" w:rsidRPr="00ED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:</w:t>
      </w:r>
      <w:r w:rsidRPr="00ED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     </w:t>
      </w:r>
      <w:r w:rsidRPr="00ED45F9">
        <w:rPr>
          <w:rFonts w:ascii="Arial" w:eastAsia="Times New Roman" w:hAnsi="Arial" w:cs="Arial"/>
          <w:bCs/>
          <w:lang w:val="en-US" w:eastAsia="en-IN"/>
        </w:rPr>
        <w:t xml:space="preserve">Life member of </w:t>
      </w:r>
    </w:p>
    <w:p w14:paraId="635D2D00" w14:textId="77777777" w:rsidR="00ED45F9" w:rsidRPr="00ED45F9" w:rsidRDefault="00ED45F9" w:rsidP="0065769E">
      <w:pPr>
        <w:numPr>
          <w:ilvl w:val="0"/>
          <w:numId w:val="2"/>
        </w:numPr>
        <w:spacing w:after="0" w:line="360" w:lineRule="auto"/>
        <w:ind w:left="4860" w:hanging="450"/>
        <w:rPr>
          <w:rFonts w:ascii="Arial" w:eastAsia="Times New Roman" w:hAnsi="Arial" w:cs="Arial"/>
          <w:bCs/>
          <w:lang w:val="en-US" w:eastAsia="en-IN"/>
        </w:rPr>
      </w:pPr>
      <w:r w:rsidRPr="00ED45F9">
        <w:rPr>
          <w:rFonts w:ascii="Arial" w:eastAsia="Times New Roman" w:hAnsi="Arial" w:cs="Arial"/>
          <w:bCs/>
          <w:lang w:val="en-US" w:eastAsia="en-IN"/>
        </w:rPr>
        <w:t>Institution of Engineers (India)</w:t>
      </w:r>
    </w:p>
    <w:p w14:paraId="08944A4C" w14:textId="77777777" w:rsidR="00ED45F9" w:rsidRPr="00ED45F9" w:rsidRDefault="00ED45F9" w:rsidP="0065769E">
      <w:pPr>
        <w:numPr>
          <w:ilvl w:val="0"/>
          <w:numId w:val="2"/>
        </w:numPr>
        <w:spacing w:after="0" w:line="360" w:lineRule="auto"/>
        <w:ind w:left="4860" w:hanging="450"/>
        <w:rPr>
          <w:rFonts w:ascii="Arial" w:eastAsia="Times New Roman" w:hAnsi="Arial" w:cs="Arial"/>
          <w:bCs/>
          <w:lang w:val="en-US" w:eastAsia="en-IN"/>
        </w:rPr>
      </w:pPr>
      <w:r w:rsidRPr="00ED45F9">
        <w:rPr>
          <w:rFonts w:ascii="Arial" w:eastAsia="Times New Roman" w:hAnsi="Arial" w:cs="Arial"/>
          <w:bCs/>
          <w:lang w:val="en-US" w:eastAsia="en-IN"/>
        </w:rPr>
        <w:t>Indian Geotechnical Society</w:t>
      </w:r>
    </w:p>
    <w:p w14:paraId="3BF2EB4D" w14:textId="77777777" w:rsidR="00ED45F9" w:rsidRPr="00ED45F9" w:rsidRDefault="00ED45F9" w:rsidP="0065769E">
      <w:pPr>
        <w:numPr>
          <w:ilvl w:val="0"/>
          <w:numId w:val="2"/>
        </w:numPr>
        <w:spacing w:after="0" w:line="360" w:lineRule="auto"/>
        <w:ind w:left="4860" w:hanging="450"/>
        <w:rPr>
          <w:rFonts w:ascii="Arial" w:eastAsia="Times New Roman" w:hAnsi="Arial" w:cs="Arial"/>
          <w:bCs/>
          <w:lang w:val="en-US" w:eastAsia="en-IN"/>
        </w:rPr>
      </w:pPr>
      <w:r w:rsidRPr="00ED45F9">
        <w:rPr>
          <w:rFonts w:ascii="Arial" w:eastAsia="Times New Roman" w:hAnsi="Arial" w:cs="Arial"/>
          <w:bCs/>
          <w:lang w:val="en-US" w:eastAsia="en-IN"/>
        </w:rPr>
        <w:t>Indian Society of Earthquake Technology</w:t>
      </w:r>
    </w:p>
    <w:p w14:paraId="7139AA75" w14:textId="77777777" w:rsidR="00ED45F9" w:rsidRPr="00ED45F9" w:rsidRDefault="00ED45F9" w:rsidP="0065769E">
      <w:pPr>
        <w:numPr>
          <w:ilvl w:val="0"/>
          <w:numId w:val="2"/>
        </w:numPr>
        <w:spacing w:after="0" w:line="360" w:lineRule="auto"/>
        <w:ind w:left="4860" w:hanging="450"/>
        <w:rPr>
          <w:rFonts w:ascii="Arial" w:eastAsia="Times New Roman" w:hAnsi="Arial" w:cs="Arial"/>
          <w:bCs/>
          <w:lang w:val="en-US" w:eastAsia="en-IN"/>
        </w:rPr>
      </w:pPr>
      <w:r w:rsidRPr="00ED45F9">
        <w:rPr>
          <w:rFonts w:ascii="Arial" w:eastAsia="Times New Roman" w:hAnsi="Arial" w:cs="Arial"/>
          <w:bCs/>
          <w:lang w:val="en-US" w:eastAsia="en-IN"/>
        </w:rPr>
        <w:t>Indian Society of Technical Education</w:t>
      </w:r>
    </w:p>
    <w:p w14:paraId="4E1197A2" w14:textId="77777777" w:rsidR="00ED45F9" w:rsidRPr="00ED45F9" w:rsidRDefault="00116258" w:rsidP="00ED45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en-IN"/>
        </w:rPr>
        <w:t>Ph</w:t>
      </w:r>
      <w:r w:rsidR="00ED45F9" w:rsidRPr="00ED45F9">
        <w:rPr>
          <w:rFonts w:ascii="Times New Roman" w:eastAsia="Times New Roman" w:hAnsi="Times New Roman" w:cs="Times New Roman"/>
          <w:b/>
          <w:sz w:val="26"/>
          <w:szCs w:val="26"/>
          <w:lang w:val="en-US" w:eastAsia="en-IN"/>
        </w:rPr>
        <w:t xml:space="preserve"> </w:t>
      </w:r>
      <w:r w:rsidRPr="00ED45F9">
        <w:rPr>
          <w:rFonts w:ascii="Times New Roman" w:eastAsia="Times New Roman" w:hAnsi="Times New Roman" w:cs="Times New Roman"/>
          <w:b/>
          <w:sz w:val="26"/>
          <w:szCs w:val="26"/>
          <w:lang w:val="en-US" w:eastAsia="en-IN"/>
        </w:rPr>
        <w:t>D Guidance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971"/>
        <w:gridCol w:w="2409"/>
        <w:gridCol w:w="1083"/>
      </w:tblGrid>
      <w:tr w:rsidR="007A0BA0" w:rsidRPr="00ED45F9" w14:paraId="5735ACF7" w14:textId="4A9FBD79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097B" w14:textId="77777777" w:rsidR="007A0BA0" w:rsidRPr="00ED45F9" w:rsidRDefault="007A0BA0" w:rsidP="00ED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lang w:eastAsia="en-IN"/>
              </w:rPr>
              <w:t>Sl.</w:t>
            </w:r>
          </w:p>
          <w:p w14:paraId="6DBF6F2D" w14:textId="77777777" w:rsidR="007A0BA0" w:rsidRPr="00ED45F9" w:rsidRDefault="007A0BA0" w:rsidP="00ED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lang w:eastAsia="en-IN"/>
              </w:rPr>
              <w:t>No.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3BA" w14:textId="77777777" w:rsidR="007A0BA0" w:rsidRPr="00ED45F9" w:rsidRDefault="007A0BA0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lang w:eastAsia="en-IN"/>
              </w:rPr>
              <w:t>Title of the Ph</w:t>
            </w:r>
            <w:r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</w:t>
            </w:r>
            <w:r w:rsidRPr="00ED45F9">
              <w:rPr>
                <w:rFonts w:ascii="Times New Roman" w:eastAsia="Times New Roman" w:hAnsi="Times New Roman" w:cs="Times New Roman"/>
                <w:b/>
                <w:lang w:eastAsia="en-IN"/>
              </w:rPr>
              <w:t>D thesis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371" w14:textId="77777777" w:rsidR="007A0BA0" w:rsidRPr="00ED45F9" w:rsidRDefault="007A0BA0" w:rsidP="00ED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lang w:eastAsia="en-IN"/>
              </w:rPr>
              <w:t>Name of candidate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642" w14:textId="2584F9ED" w:rsidR="007A0BA0" w:rsidRPr="00ED45F9" w:rsidRDefault="007A0BA0" w:rsidP="00ED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N"/>
              </w:rPr>
              <w:t>Year</w:t>
            </w:r>
          </w:p>
        </w:tc>
      </w:tr>
      <w:tr w:rsidR="007A0BA0" w:rsidRPr="00ED45F9" w14:paraId="709F09BB" w14:textId="157550E0" w:rsidTr="007A0BA0">
        <w:trPr>
          <w:trHeight w:val="8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48B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927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Studies on the quality of rain water at various land use locations and variations by interaction with domestic rainwater harvesting system</w:t>
            </w:r>
          </w:p>
          <w:p w14:paraId="23EF9326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D473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Sri. Roy M. Thomas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E42" w14:textId="5268070B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2009</w:t>
            </w:r>
          </w:p>
        </w:tc>
      </w:tr>
      <w:tr w:rsidR="007A0BA0" w:rsidRPr="00ED45F9" w14:paraId="475576AB" w14:textId="7D430C3F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2F7D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F43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 Study on the Engineering Behaviour of Grouted Loose Sandy Soils</w:t>
            </w:r>
          </w:p>
          <w:p w14:paraId="1F598071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443E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Sri. Santhoshkumar </w:t>
            </w:r>
          </w:p>
          <w:p w14:paraId="10C3EC85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                T.G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7AA" w14:textId="075D989A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2010</w:t>
            </w:r>
          </w:p>
        </w:tc>
      </w:tr>
      <w:tr w:rsidR="007A0BA0" w:rsidRPr="00ED45F9" w14:paraId="1CBE5480" w14:textId="1147A218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5B7C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3F6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 Study on the Utilisation of Plastic Wastes in Stabilised Masonry Blocks</w:t>
            </w:r>
          </w:p>
          <w:p w14:paraId="0567ABE3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DCEF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Sri. </w:t>
            </w:r>
            <w:proofErr w:type="spellStart"/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Subramania</w:t>
            </w:r>
            <w:proofErr w:type="spellEnd"/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</w:p>
          <w:p w14:paraId="47DDA2E0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Prasad C.K.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214" w14:textId="6F02E828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2013</w:t>
            </w:r>
          </w:p>
        </w:tc>
      </w:tr>
      <w:tr w:rsidR="007A0BA0" w:rsidRPr="00ED45F9" w14:paraId="6835BDD6" w14:textId="2C8204F3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8645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1C0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 study on mitigating the effect of sulphates in lime stabilised Cochin marine clays</w:t>
            </w:r>
          </w:p>
          <w:p w14:paraId="4D1C770A" w14:textId="77777777" w:rsidR="007A0BA0" w:rsidRPr="00ED45F9" w:rsidRDefault="007A0BA0" w:rsidP="00ED45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90E0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Smt. Anitha G. Pillai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426" w14:textId="1D20EF2A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2014</w:t>
            </w:r>
          </w:p>
        </w:tc>
      </w:tr>
      <w:tr w:rsidR="007A0BA0" w:rsidRPr="00ED45F9" w14:paraId="68F3D0A5" w14:textId="367FCF6D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9A20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03C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 study on the performance of flexible pavements on mature soil subgrades</w:t>
            </w:r>
          </w:p>
          <w:p w14:paraId="2F40D2C6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B983" w14:textId="77777777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D45F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Smt. B.G. Sreedevi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639" w14:textId="1030965C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2014</w:t>
            </w:r>
          </w:p>
        </w:tc>
      </w:tr>
      <w:tr w:rsidR="007A0BA0" w:rsidRPr="00ED45F9" w14:paraId="70AC82DE" w14:textId="5F09A970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406" w14:textId="18970480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FC0" w14:textId="09FB918A" w:rsidR="007A0BA0" w:rsidRPr="00ED45F9" w:rsidRDefault="007A0BA0" w:rsidP="00C0269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C02693">
              <w:rPr>
                <w:rFonts w:ascii="Arial" w:hAnsi="Arial" w:cs="Arial"/>
                <w:sz w:val="24"/>
                <w:szCs w:val="24"/>
              </w:rPr>
              <w:t xml:space="preserve">A study on the effect of organic matter on the engineering behaviour of lime stabilised clays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478" w14:textId="77777777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Smt. Annie Joy </w:t>
            </w:r>
          </w:p>
          <w:p w14:paraId="3987A745" w14:textId="4BC68332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</w:p>
          <w:p w14:paraId="10BE5416" w14:textId="75717C50" w:rsidR="007A0BA0" w:rsidRPr="00ED45F9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    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AA3" w14:textId="07993DD7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2022</w:t>
            </w:r>
          </w:p>
        </w:tc>
      </w:tr>
      <w:tr w:rsidR="007A0BA0" w:rsidRPr="00ED45F9" w14:paraId="0C50A43E" w14:textId="352896BD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1B63" w14:textId="1610A0A4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D7C" w14:textId="63704B33" w:rsidR="007A0BA0" w:rsidRPr="00380B45" w:rsidRDefault="007A0BA0" w:rsidP="00C026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0B45">
              <w:rPr>
                <w:rFonts w:ascii="Arial" w:hAnsi="Arial" w:cs="Arial"/>
                <w:sz w:val="24"/>
                <w:szCs w:val="24"/>
              </w:rPr>
              <w:t>A study on the permeability of grouted sandy soils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617" w14:textId="24676E4A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Sri. Sekhar A.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AFD" w14:textId="337C8CE4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2024</w:t>
            </w:r>
          </w:p>
        </w:tc>
      </w:tr>
      <w:tr w:rsidR="007A0BA0" w:rsidRPr="00ED45F9" w14:paraId="7813F709" w14:textId="30E5BCF2" w:rsidTr="007A0BA0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068" w14:textId="7AB005FA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9B4" w14:textId="57C27E6D" w:rsidR="007A0BA0" w:rsidRPr="00C02693" w:rsidRDefault="007A0BA0" w:rsidP="00380B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0B45">
              <w:rPr>
                <w:rFonts w:ascii="Arial" w:hAnsi="Arial" w:cs="Arial"/>
                <w:sz w:val="24"/>
                <w:szCs w:val="24"/>
                <w:lang w:val="en-US"/>
              </w:rPr>
              <w:t>A study on the methods for accelerating the effect of lime treatment on Cochin marine clays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9E0" w14:textId="386B99C0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Smt. Rija Johny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C14" w14:textId="67E2DCEE" w:rsidR="007A0BA0" w:rsidRDefault="007A0BA0" w:rsidP="00ED4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2025</w:t>
            </w:r>
          </w:p>
        </w:tc>
      </w:tr>
    </w:tbl>
    <w:p w14:paraId="6C984605" w14:textId="4C01E920" w:rsidR="00ED45F9" w:rsidRPr="00ED45F9" w:rsidRDefault="00ED45F9" w:rsidP="00ED45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ED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Currently Guiding </w:t>
      </w:r>
      <w:r w:rsidR="00380B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4</w:t>
      </w:r>
      <w:r w:rsidRPr="00ED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 students.</w:t>
      </w:r>
    </w:p>
    <w:p w14:paraId="28C3263A" w14:textId="77777777" w:rsidR="00ED45F9" w:rsidRDefault="00ED45F9" w:rsidP="00E1358D">
      <w:pPr>
        <w:pStyle w:val="ListParagraph"/>
        <w:spacing w:line="360" w:lineRule="auto"/>
      </w:pPr>
    </w:p>
    <w:p w14:paraId="2A163FA9" w14:textId="77777777" w:rsidR="007F7BE5" w:rsidRDefault="007F7BE5" w:rsidP="00ED45F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12303B0B" w14:textId="56D0FA11" w:rsidR="00ED45F9" w:rsidRPr="00ED45F9" w:rsidRDefault="00ED45F9" w:rsidP="00ED45F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ED45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 xml:space="preserve">Research Projects 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21"/>
        <w:gridCol w:w="3334"/>
        <w:gridCol w:w="1441"/>
        <w:gridCol w:w="1351"/>
        <w:gridCol w:w="1866"/>
      </w:tblGrid>
      <w:tr w:rsidR="00ED45F9" w:rsidRPr="00ED45F9" w14:paraId="7CF86517" w14:textId="77777777" w:rsidTr="00ED45F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DE80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Sl. No.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B59B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Year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E4BC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C9A6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Funding organization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DED7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Amount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A969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Role</w:t>
            </w:r>
          </w:p>
          <w:p w14:paraId="1E13E9AD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ED45F9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(PI/CI)</w:t>
            </w:r>
          </w:p>
        </w:tc>
      </w:tr>
      <w:tr w:rsidR="00ED45F9" w:rsidRPr="00ED45F9" w14:paraId="0EF5676D" w14:textId="77777777" w:rsidTr="00ED45F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1BFD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A3D5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1985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03F0" w14:textId="77777777" w:rsidR="00ED45F9" w:rsidRPr="00ED45F9" w:rsidRDefault="00ED45F9" w:rsidP="00ED45F9">
            <w:p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 xml:space="preserve">The Nature &amp; </w:t>
            </w:r>
            <w:proofErr w:type="spellStart"/>
            <w:r w:rsidRPr="00ED45F9">
              <w:rPr>
                <w:rFonts w:ascii="Arial" w:eastAsia="Times New Roman" w:hAnsi="Arial" w:cs="Arial"/>
                <w:lang w:eastAsia="en-IN"/>
              </w:rPr>
              <w:t>Engg</w:t>
            </w:r>
            <w:proofErr w:type="spellEnd"/>
            <w:r w:rsidRPr="00ED45F9">
              <w:rPr>
                <w:rFonts w:ascii="Arial" w:eastAsia="Times New Roman" w:hAnsi="Arial" w:cs="Arial"/>
                <w:lang w:eastAsia="en-IN"/>
              </w:rPr>
              <w:t>. Behaviour of Cochin Marine Clays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D4B1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DST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796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8.37 Lakhs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2D95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Co-investigator</w:t>
            </w:r>
          </w:p>
        </w:tc>
      </w:tr>
      <w:tr w:rsidR="00ED45F9" w:rsidRPr="00ED45F9" w14:paraId="1BF36720" w14:textId="77777777" w:rsidTr="00ED45F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8035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79A1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1989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B914" w14:textId="77777777" w:rsidR="00ED45F9" w:rsidRPr="00ED45F9" w:rsidRDefault="00ED45F9" w:rsidP="00ED45F9">
            <w:p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Creation of Infrast</w:t>
            </w:r>
            <w:r w:rsidR="00072F33">
              <w:rPr>
                <w:rFonts w:ascii="Arial" w:eastAsia="Times New Roman" w:hAnsi="Arial" w:cs="Arial"/>
                <w:lang w:eastAsia="en-IN"/>
              </w:rPr>
              <w:t>r</w:t>
            </w:r>
            <w:r w:rsidRPr="00ED45F9">
              <w:rPr>
                <w:rFonts w:ascii="Arial" w:eastAsia="Times New Roman" w:hAnsi="Arial" w:cs="Arial"/>
                <w:lang w:eastAsia="en-IN"/>
              </w:rPr>
              <w:t>u</w:t>
            </w:r>
            <w:r w:rsidR="00072F33">
              <w:rPr>
                <w:rFonts w:ascii="Arial" w:eastAsia="Times New Roman" w:hAnsi="Arial" w:cs="Arial"/>
                <w:lang w:eastAsia="en-IN"/>
              </w:rPr>
              <w:t>ctu</w:t>
            </w:r>
            <w:r w:rsidRPr="00ED45F9">
              <w:rPr>
                <w:rFonts w:ascii="Arial" w:eastAsia="Times New Roman" w:hAnsi="Arial" w:cs="Arial"/>
                <w:lang w:eastAsia="en-IN"/>
              </w:rPr>
              <w:t>re in the area of Environmental Engineering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18D2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MHRD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00FD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10 Lakhs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B56F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Co-investigator</w:t>
            </w:r>
          </w:p>
        </w:tc>
      </w:tr>
      <w:tr w:rsidR="00ED45F9" w:rsidRPr="00ED45F9" w14:paraId="31260CD1" w14:textId="77777777" w:rsidTr="00ED45F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D95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177F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2004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18DC" w14:textId="77777777" w:rsidR="00ED45F9" w:rsidRPr="00ED45F9" w:rsidRDefault="00ED45F9" w:rsidP="00ED45F9">
            <w:p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Improvement of teaching &amp; Networking facility in Department of Civil Engineering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92D3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DST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9FDE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10 Lakhs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BAD3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Principal Investigator</w:t>
            </w:r>
          </w:p>
        </w:tc>
      </w:tr>
      <w:tr w:rsidR="00ED45F9" w:rsidRPr="00ED45F9" w14:paraId="3298B3FE" w14:textId="77777777" w:rsidTr="00ED45F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7CE7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6EA1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2005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DF9E" w14:textId="77777777" w:rsidR="00ED45F9" w:rsidRPr="00ED45F9" w:rsidRDefault="00ED45F9" w:rsidP="00ED45F9">
            <w:p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Modernization of Survey Laboratory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9507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AICTE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536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5 Lakhs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B006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Principal Investigator</w:t>
            </w:r>
          </w:p>
        </w:tc>
      </w:tr>
      <w:tr w:rsidR="00ED45F9" w:rsidRPr="00ED45F9" w14:paraId="7886F5BD" w14:textId="77777777" w:rsidTr="00ED45F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DAA3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5E02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2007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E72" w14:textId="77777777" w:rsidR="00ED45F9" w:rsidRPr="00ED45F9" w:rsidRDefault="00ED45F9" w:rsidP="00ED45F9">
            <w:pPr>
              <w:spacing w:after="0" w:line="240" w:lineRule="auto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 xml:space="preserve">Grouting An Economical  Method for Effective </w:t>
            </w:r>
            <w:r w:rsidR="00072F33" w:rsidRPr="00ED45F9">
              <w:rPr>
                <w:rFonts w:ascii="Arial" w:eastAsia="Times New Roman" w:hAnsi="Arial" w:cs="Arial"/>
                <w:lang w:eastAsia="en-IN"/>
              </w:rPr>
              <w:t>Utilization</w:t>
            </w:r>
            <w:r w:rsidRPr="00ED45F9">
              <w:rPr>
                <w:rFonts w:ascii="Arial" w:eastAsia="Times New Roman" w:hAnsi="Arial" w:cs="Arial"/>
                <w:lang w:eastAsia="en-IN"/>
              </w:rPr>
              <w:t xml:space="preserve"> of Water Resources and for Improvement of Foundation Soils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9C56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AICTE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FAD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7.05 Lakhs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10EC" w14:textId="77777777" w:rsidR="00ED45F9" w:rsidRPr="00ED45F9" w:rsidRDefault="00ED45F9" w:rsidP="00ED45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/>
              </w:rPr>
            </w:pPr>
            <w:r w:rsidRPr="00ED45F9">
              <w:rPr>
                <w:rFonts w:ascii="Arial" w:eastAsia="Times New Roman" w:hAnsi="Arial" w:cs="Arial"/>
                <w:lang w:eastAsia="en-IN"/>
              </w:rPr>
              <w:t>Principal Investigator</w:t>
            </w:r>
          </w:p>
        </w:tc>
      </w:tr>
    </w:tbl>
    <w:p w14:paraId="3FF1A94A" w14:textId="72E50C31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No. of Publications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ab/>
      </w:r>
      <w:r w:rsidR="007712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9</w:t>
      </w:r>
      <w:r w:rsidR="00E476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6</w:t>
      </w:r>
    </w:p>
    <w:p w14:paraId="34F848C3" w14:textId="7777777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</w:pPr>
    </w:p>
    <w:p w14:paraId="340C2241" w14:textId="37A9B95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Internation</w:t>
      </w:r>
      <w:r w:rsidR="00E23DF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al journals</w:t>
      </w:r>
      <w:r w:rsidR="00E23DF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E23DF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E23DF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 xml:space="preserve">            :  </w:t>
      </w:r>
      <w:r w:rsidR="00E23DF3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7712CC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3</w:t>
      </w:r>
      <w:r w:rsidR="00E47632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7</w:t>
      </w:r>
    </w:p>
    <w:p w14:paraId="508AE10B" w14:textId="7777777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7AE83D22" w14:textId="7777777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National Journals</w:t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:</w:t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2</w:t>
      </w:r>
    </w:p>
    <w:p w14:paraId="3A7E2EE6" w14:textId="7777777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n-IN"/>
        </w:rPr>
      </w:pPr>
    </w:p>
    <w:p w14:paraId="15D9F69D" w14:textId="7EC95E00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I</w:t>
      </w:r>
      <w:r w:rsidR="00D755B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nternational Conferences </w:t>
      </w:r>
      <w:r w:rsidR="00D755B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D755B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D755B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>:</w:t>
      </w:r>
      <w:r w:rsidR="00D755B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B9542C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</w:t>
      </w:r>
      <w:r w:rsidR="002C6FBD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7</w:t>
      </w:r>
    </w:p>
    <w:p w14:paraId="65D69C55" w14:textId="7777777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</w:p>
    <w:p w14:paraId="753844AA" w14:textId="55C5CBD8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National </w:t>
      </w:r>
      <w:r w:rsidR="00E20E61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Conferences</w:t>
      </w:r>
      <w:r w:rsidR="00E20E61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E20E61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E20E61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  <w:t xml:space="preserve">            :</w:t>
      </w:r>
      <w:r w:rsidR="00E20E61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ab/>
      </w:r>
      <w:r w:rsidR="002C6FBD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30</w:t>
      </w:r>
    </w:p>
    <w:p w14:paraId="0AAF1B28" w14:textId="77777777" w:rsidR="00D84D77" w:rsidRPr="00F053AF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7AB1887F" w14:textId="77777777" w:rsidR="00D84D77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F053AF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Books                                                             :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</w:t>
      </w:r>
      <w:r w:rsidRPr="00F053AF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Edited 1 book and 6 Conference</w:t>
      </w:r>
    </w:p>
    <w:p w14:paraId="07CE6E78" w14:textId="77777777" w:rsidR="00D84D77" w:rsidRDefault="00D84D77" w:rsidP="00D84D77">
      <w:pPr>
        <w:spacing w:after="0" w:line="240" w:lineRule="auto"/>
      </w:pPr>
      <w:r w:rsidRPr="00F053AF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 xml:space="preserve">                                                                                                                       </w:t>
      </w:r>
      <w:r w:rsidRPr="00F053AF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Proceedings</w:t>
      </w:r>
    </w:p>
    <w:p w14:paraId="1F60FFA0" w14:textId="77777777" w:rsidR="00EE27C7" w:rsidRDefault="00EE27C7" w:rsidP="00D84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</w:p>
    <w:p w14:paraId="673B72B1" w14:textId="77777777" w:rsidR="00D84D77" w:rsidRPr="00D84D77" w:rsidRDefault="00D84D77" w:rsidP="00D84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D84D77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Details of Publications</w:t>
      </w:r>
    </w:p>
    <w:tbl>
      <w:tblPr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7229"/>
      </w:tblGrid>
      <w:tr w:rsidR="00050A39" w:rsidRPr="00D84D77" w14:paraId="34DEAADE" w14:textId="77777777" w:rsidTr="00050A3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DAC5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Type of publications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BC0A" w14:textId="77777777" w:rsidR="00050A39" w:rsidRPr="00D84D77" w:rsidRDefault="00050A39" w:rsidP="00EE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Papers published</w:t>
            </w:r>
          </w:p>
        </w:tc>
      </w:tr>
      <w:tr w:rsidR="00050A39" w:rsidRPr="00D84D77" w14:paraId="4FEEDAD8" w14:textId="77777777" w:rsidTr="00050A3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DB51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International Journals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602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A study of Geotechnical properties of Cochin Marine Clays,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Journal of Marine Geotechnology.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Philadelphia, July 1987 pp. 189-209.</w:t>
            </w:r>
          </w:p>
          <w:p w14:paraId="4BFE8D90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Log-Log Method for Determination of pre consolidation Pressure,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ASTM Geotechnical Testing Journal,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September 1989, pp. 230-237.</w:t>
            </w:r>
          </w:p>
          <w:p w14:paraId="7F89A80C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Determination of Clay Size Fraction of Marine Clays,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ASTM Geotechnical Testing Journal,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March 1991 pp. 103-107.</w:t>
            </w:r>
          </w:p>
          <w:p w14:paraId="5F00D349" w14:textId="77777777" w:rsidR="00050A39" w:rsidRPr="00D84D77" w:rsidRDefault="00050A39" w:rsidP="00D84D77">
            <w:pPr>
              <w:tabs>
                <w:tab w:val="left" w:pos="792"/>
                <w:tab w:val="left" w:pos="1515"/>
              </w:tabs>
              <w:spacing w:after="0" w:line="240" w:lineRule="auto"/>
              <w:ind w:left="792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ab/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ab/>
            </w:r>
          </w:p>
          <w:p w14:paraId="3DB68C55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Improved Techniques for Estimation of Pre consolidation pressure, </w:t>
            </w:r>
            <w:proofErr w:type="spellStart"/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Geotechnique</w:t>
            </w:r>
            <w:proofErr w:type="spellEnd"/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London, June 1991, pp. 263-268.</w:t>
            </w:r>
          </w:p>
          <w:p w14:paraId="1F32798A" w14:textId="77777777" w:rsidR="00050A39" w:rsidRPr="00D84D77" w:rsidRDefault="00050A39" w:rsidP="00D84D77">
            <w:pPr>
              <w:tabs>
                <w:tab w:val="left" w:pos="792"/>
              </w:tabs>
              <w:spacing w:after="0" w:line="240" w:lineRule="auto"/>
              <w:ind w:left="792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6E6D62BF" w14:textId="77777777" w:rsidR="00050A39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 xml:space="preserve">Physical Properties of Cochin Marine Clays,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Journal,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New Delhi, July 1988, pp. 226-244.</w:t>
            </w:r>
          </w:p>
          <w:p w14:paraId="75721B64" w14:textId="77777777" w:rsidR="00050A39" w:rsidRDefault="00050A39" w:rsidP="00750D63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3591BBA6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Utilization of Quarry Dust to improve the Geotechnical Properties of Soils in Highway Construction- (2005)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ASTM Geotechnical Testing Journal,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Vol. 28, No.4, pp 391-400.</w:t>
            </w:r>
          </w:p>
          <w:p w14:paraId="32D88D92" w14:textId="77777777" w:rsidR="00050A39" w:rsidRPr="00D84D77" w:rsidRDefault="00050A39" w:rsidP="00D84D77">
            <w:pPr>
              <w:tabs>
                <w:tab w:val="left" w:pos="792"/>
              </w:tabs>
              <w:spacing w:after="0" w:line="240" w:lineRule="auto"/>
              <w:ind w:left="792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38BBF1B5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Shear strength studies on soil-Quarry dust mixtures (2006)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Journal of Geotechnical and Geological Engineering,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24, pp. 1163-1179.</w:t>
            </w:r>
          </w:p>
          <w:p w14:paraId="1D34742A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005926B5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Determination of Sulphate Content in Marine Clays,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International Journal of Engineering Research and applications,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ISSN:2248-9622, Vol. 1, Issue 3, pp.1012-1016</w:t>
            </w:r>
          </w:p>
          <w:p w14:paraId="772EB11D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554D8AB0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Bearing Capacity Improvement of Loose Sandy Foundation Soils through Grouting,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International Journal of Engineering Research and applications,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ISSN:2248-9622, Vol. 1, Issue 3, pp.1026-1033</w:t>
            </w:r>
          </w:p>
          <w:p w14:paraId="1ACE7268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7D07CBE8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Determination of Cement Content of Grouted Sandy Soils,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International Journal of Earth Sciences and Engineering 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ISSN 0974-5904, Volume 04, No 06 SPL, October 2011, pp. 169-172</w:t>
            </w:r>
          </w:p>
          <w:p w14:paraId="2F26721A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70F41BCB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Improvement of Shear Strength of Loose Sandy Soils by Grouting,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Journal of Ground Improvement,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2012, ICE Publishing, UK, Vol. 166, issue G1, </w:t>
            </w:r>
            <w:r w:rsidR="00116258"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>pp.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1-6.</w:t>
            </w:r>
          </w:p>
          <w:p w14:paraId="5FDB3E78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78F86804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Compressive strength behaviour of Plastic Fibre reinforced soil specimens manufactured under varying moulding loads 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Journal of Masonry International,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2013, Vol. 25, No. 3</w:t>
            </w:r>
          </w:p>
          <w:p w14:paraId="6CBB6D44" w14:textId="77777777" w:rsidR="00050A39" w:rsidRPr="00D84D77" w:rsidRDefault="00050A39" w:rsidP="00D84D77">
            <w:pPr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6D5BC7CE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Artificial Neural Network: Solutions to the ambiguity in perdition of Engineering Properties of fine grained soils,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Journal of Geotechnical and Geological Engineering,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Springer, New</w:t>
            </w:r>
            <w:r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Y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ork, 2013. </w:t>
            </w:r>
          </w:p>
          <w:p w14:paraId="750D1EA5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135DA70A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Strength improvement of Loose sandy soils through cement Grouting,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Indian Geotechnical Journal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>, 2013, ISSN 0971-9555, DOI 10, 100/S 40098-013-0073-3</w:t>
            </w:r>
          </w:p>
          <w:p w14:paraId="0ADDF14B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7F7E88BC" w14:textId="77777777" w:rsidR="00050A39" w:rsidRPr="00D84D77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A Critical review of Liquid limit – Plasticity index relationships,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International Journal of Emerging Technology and Advanced Engineering,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ISSN 2250-2459, Vol.4, Issue 2, February 2014, pp. 565-568.</w:t>
            </w:r>
          </w:p>
          <w:p w14:paraId="345080DE" w14:textId="77777777" w:rsidR="00050A39" w:rsidRPr="00D84D77" w:rsidRDefault="00050A39" w:rsidP="00D84D77">
            <w:pPr>
              <w:tabs>
                <w:tab w:val="left" w:pos="792"/>
              </w:tabs>
              <w:spacing w:after="200" w:line="276" w:lineRule="auto"/>
              <w:ind w:left="792" w:hanging="540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0F6CA622" w14:textId="39AAB8B8" w:rsidR="00050A39" w:rsidRDefault="00050A39" w:rsidP="00E42BC4">
            <w:pPr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lastRenderedPageBreak/>
              <w:t xml:space="preserve">Sorption characteristics of stabilised Soil Blocks Embedded with Waste Plastics, </w:t>
            </w:r>
            <w:r w:rsidRPr="00D84D77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Journal of Construction and Building Materials,</w:t>
            </w:r>
            <w:r w:rsidRPr="00D84D77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Elsevier Ltd., 2014, 63, 25-32</w:t>
            </w:r>
            <w:r w:rsidR="0084234D">
              <w:rPr>
                <w:rFonts w:ascii="Arial" w:eastAsia="Calibri" w:hAnsi="Arial" w:cs="Arial"/>
                <w:sz w:val="24"/>
                <w:szCs w:val="24"/>
                <w:lang w:eastAsia="en-IN"/>
              </w:rPr>
              <w:t>.</w:t>
            </w:r>
          </w:p>
          <w:p w14:paraId="2FA890FF" w14:textId="77777777" w:rsidR="0084234D" w:rsidRDefault="0084234D" w:rsidP="00305A1C">
            <w:pPr>
              <w:tabs>
                <w:tab w:val="left" w:pos="792"/>
              </w:tabs>
              <w:spacing w:after="0" w:line="276" w:lineRule="auto"/>
              <w:ind w:left="792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437076DE" w14:textId="00C53F8F" w:rsidR="00050A39" w:rsidRPr="007856B4" w:rsidRDefault="00050A39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7856B4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Influence of Embedded Waste Plastic Fibres on the   Improvement of the Tensile Strength of Stabilised Mud Masonry Blocks, </w:t>
            </w:r>
            <w:r w:rsidRPr="007856B4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Journal of Materials in Civil Engineering, ASCE, </w:t>
            </w:r>
            <w:r w:rsidRPr="007856B4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2014, </w:t>
            </w:r>
            <w:r w:rsidR="00472D96" w:rsidRPr="007856B4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DOI:</w:t>
            </w:r>
            <w:r w:rsidRPr="007856B4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10.1061 / (ASCE) MT.1943 - 5533.0001165.</w:t>
            </w:r>
          </w:p>
          <w:p w14:paraId="5994A801" w14:textId="77777777" w:rsidR="007856B4" w:rsidRPr="007856B4" w:rsidRDefault="007856B4" w:rsidP="007856B4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55FBCD63" w14:textId="77777777" w:rsidR="00050A39" w:rsidRPr="00750D63" w:rsidRDefault="00EE27C7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="00050A39" w:rsidRPr="00750D6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Role of Bentonite in Improving the efficiency of Cement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</w:t>
            </w:r>
            <w:r w:rsidR="00050A39" w:rsidRPr="00750D6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Grouting in Coarse Sand,</w:t>
            </w:r>
            <w:r w:rsidR="00050A3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="00050A39" w:rsidRPr="00750D63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Geotechnical Engineering Journal of the SEAGS &amp; AGSSEA</w:t>
            </w:r>
            <w:r w:rsidR="00050A39" w:rsidRPr="00750D6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, Vol. 47, No.3,Sept. 2016.</w:t>
            </w:r>
          </w:p>
          <w:p w14:paraId="3803232F" w14:textId="77777777" w:rsidR="00050A39" w:rsidRPr="00750D63" w:rsidRDefault="00050A39" w:rsidP="00750D63">
            <w:pPr>
              <w:pStyle w:val="ListParagraph"/>
              <w:tabs>
                <w:tab w:val="left" w:pos="792"/>
              </w:tabs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6B69A234" w14:textId="77777777" w:rsidR="00050A39" w:rsidRDefault="00050A39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23DF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Water Content Ratio: An Effective Substitute for Liquidity Index for Prediction of Shear Strength of Clays, </w:t>
            </w:r>
            <w:r w:rsidRPr="00E23DF3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Journal of Geotechnical and Geological Engineering,</w:t>
            </w:r>
            <w:r w:rsidRPr="00E23DF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March 2017, DOI 10.1007/s10706-017-0193-0.</w:t>
            </w:r>
          </w:p>
          <w:p w14:paraId="7D673B16" w14:textId="77777777" w:rsidR="007856B4" w:rsidRPr="007856B4" w:rsidRDefault="007856B4" w:rsidP="007856B4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388C7891" w14:textId="77777777" w:rsidR="00E23DF3" w:rsidRPr="00E23DF3" w:rsidRDefault="00E23DF3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E23DF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Applicability of Hyperbolic Method for the Prediction of Shear Strength Parameters from Multistage Direct Shear Tests, Geotechnical Engineering Journal of the SEAGS &amp; AGSSEA Vol. 50 No. 4 December 2019 ISSN 0046-5828</w:t>
            </w:r>
          </w:p>
          <w:p w14:paraId="7FFA27F1" w14:textId="77777777" w:rsidR="00050A39" w:rsidRDefault="00050A39" w:rsidP="00750D63">
            <w:pPr>
              <w:tabs>
                <w:tab w:val="left" w:pos="792"/>
              </w:tabs>
              <w:spacing w:after="0" w:line="240" w:lineRule="auto"/>
              <w:ind w:left="792" w:hanging="54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3ADB3D84" w14:textId="131A80F6" w:rsidR="00050A39" w:rsidRPr="005D7924" w:rsidRDefault="00050A39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5D7924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Mixing Data for Multivariate Statistical Study of Ground Water Quality, </w:t>
            </w:r>
            <w:r w:rsidRPr="005D7924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Journal of Environment Monitoring Assessment, </w:t>
            </w:r>
            <w:r w:rsidRPr="005D7924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July 2020, DOI 10.1007/S10661-020-08415-1, Springer Nature, Switzerland.</w:t>
            </w:r>
          </w:p>
          <w:p w14:paraId="22013432" w14:textId="77777777" w:rsidR="005D7924" w:rsidRPr="005D7924" w:rsidRDefault="005D7924" w:rsidP="005D7924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2A567AA0" w14:textId="2DB381BB" w:rsidR="002457B9" w:rsidRPr="00CE5E53" w:rsidRDefault="002457B9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</w:pPr>
            <w:r w:rsidRPr="002457B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 critical re-examination of the factors influencing determination of organic matter in soils</w:t>
            </w:r>
            <w:r w:rsidR="00CE5E5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, </w:t>
            </w:r>
            <w:r w:rsidR="00CE5E53" w:rsidRPr="00CE5E5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Journal of</w:t>
            </w:r>
          </w:p>
          <w:p w14:paraId="7D7F2E27" w14:textId="1C6F47EE" w:rsidR="005D7924" w:rsidRDefault="002457B9" w:rsidP="002457B9">
            <w:pPr>
              <w:pStyle w:val="ListParagraph"/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</w:pPr>
            <w:r w:rsidRPr="00CE5E5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Geotechnical and Geological Engineering</w:t>
            </w:r>
            <w:r w:rsidR="00CE5E5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, Feb 2021</w:t>
            </w:r>
          </w:p>
          <w:p w14:paraId="666AC0BE" w14:textId="5099D76E" w:rsidR="00886CF6" w:rsidRDefault="00F138C7" w:rsidP="00886CF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</w:t>
            </w:r>
            <w:r w:rsidR="00886CF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</w:t>
            </w:r>
          </w:p>
          <w:p w14:paraId="668AFC6F" w14:textId="760D9411" w:rsidR="00404F8C" w:rsidRPr="00405928" w:rsidRDefault="005615AA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405928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Effect of organic matter on the shear strength of lime-stabilised clayey soils, </w:t>
            </w:r>
            <w:r w:rsidRPr="0040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Proceedings of the Institution of Civil Engineers - Ground Improvement</w:t>
            </w:r>
            <w:r w:rsidRPr="00405928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="00157F4C" w:rsidRPr="00405928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,</w:t>
            </w:r>
            <w:r w:rsidR="006F2B9B" w:rsidRPr="00405928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Jan 2021, </w:t>
            </w:r>
          </w:p>
          <w:p w14:paraId="3E8E692F" w14:textId="1548E942" w:rsidR="00404F8C" w:rsidRDefault="006F2B9B" w:rsidP="002F3B06">
            <w:pPr>
              <w:pStyle w:val="ListParagraph"/>
              <w:tabs>
                <w:tab w:val="left" w:pos="792"/>
              </w:tabs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6F2B9B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ISSN 1755-0750 | E-ISSN 1755-0769</w:t>
            </w:r>
            <w:r w:rsidR="002C1D5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, </w:t>
            </w:r>
            <w:hyperlink r:id="rId7" w:history="1">
              <w:r w:rsidR="00404F8C" w:rsidRPr="00404F8C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https://doi.org/10.1680/jgrim.20.00055</w:t>
              </w:r>
            </w:hyperlink>
          </w:p>
          <w:p w14:paraId="29294A2A" w14:textId="300F0826" w:rsidR="009974A0" w:rsidRDefault="009974A0" w:rsidP="002F3B06">
            <w:pPr>
              <w:pStyle w:val="ListParagraph"/>
              <w:tabs>
                <w:tab w:val="left" w:pos="792"/>
              </w:tabs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4224BB8E" w14:textId="5E221FC8" w:rsidR="009974A0" w:rsidRPr="009974A0" w:rsidRDefault="009974A0" w:rsidP="00E42BC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4A0">
              <w:rPr>
                <w:rFonts w:ascii="Arial" w:hAnsi="Arial" w:cs="Arial"/>
                <w:sz w:val="24"/>
                <w:szCs w:val="24"/>
              </w:rPr>
              <w:t>Effect of partial replacement of bentonite with biochar in liner soils</w:t>
            </w:r>
            <w:r>
              <w:rPr>
                <w:rFonts w:ascii="Arial" w:hAnsi="Arial" w:cs="Arial"/>
                <w:sz w:val="24"/>
                <w:szCs w:val="24"/>
              </w:rPr>
              <w:t xml:space="preserve"> (2021)</w:t>
            </w:r>
            <w:r w:rsidRPr="009974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74A0">
              <w:rPr>
                <w:rFonts w:ascii="Arial" w:hAnsi="Arial" w:cs="Arial"/>
                <w:i/>
                <w:iCs/>
                <w:sz w:val="24"/>
                <w:szCs w:val="24"/>
              </w:rPr>
              <w:t>Journal of Biomass Conversion and  Biorefinery, Springer Verlag,</w:t>
            </w:r>
            <w:r w:rsidRPr="009974A0">
              <w:rPr>
                <w:rFonts w:ascii="Arial" w:hAnsi="Arial" w:cs="Arial"/>
                <w:sz w:val="24"/>
                <w:szCs w:val="24"/>
              </w:rPr>
              <w:t xml:space="preserve"> ISSN:2190-6815,  E-ISSN:2190-6823, </w:t>
            </w:r>
            <w:hyperlink r:id="rId8" w:history="1">
              <w:r w:rsidRPr="009974A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https://doi.org/10.1007/s13399-021-01319-x</w:t>
              </w:r>
            </w:hyperlink>
          </w:p>
          <w:p w14:paraId="4BB859F1" w14:textId="6EF2ACDE" w:rsidR="009974A0" w:rsidRPr="009974A0" w:rsidRDefault="009974A0" w:rsidP="009974A0">
            <w:pPr>
              <w:pStyle w:val="ListParagraph"/>
              <w:tabs>
                <w:tab w:val="left" w:pos="792"/>
              </w:tabs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211BCD24" w14:textId="1D21B028" w:rsidR="007856B4" w:rsidRDefault="005D6ABF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bookmarkStart w:id="0" w:name="_Hlk98846750"/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Soil </w:t>
            </w:r>
            <w:r w:rsidR="00B45F58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W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ater </w:t>
            </w:r>
            <w:r w:rsidR="00B45F58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haracteristic </w:t>
            </w:r>
            <w:r w:rsidR="00B45F58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urves of </w:t>
            </w:r>
            <w:r w:rsidR="00B45F58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ompacted </w:t>
            </w:r>
            <w:r w:rsidR="00B45F58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M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arine </w:t>
            </w:r>
            <w:r w:rsidR="00B45F58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lay (2021), The journal of solid waste technology and </w:t>
            </w:r>
            <w:r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lastRenderedPageBreak/>
              <w:t>management, ISSN: 1088-1697 Volume 47, Number 4, pp. 717-725</w:t>
            </w:r>
            <w:r w:rsidR="00C66CBE" w:rsidRPr="002C6FB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</w:t>
            </w:r>
          </w:p>
          <w:p w14:paraId="01E27F18" w14:textId="77777777" w:rsidR="000D0791" w:rsidRPr="000D0791" w:rsidRDefault="000D0791" w:rsidP="000D0791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7002F647" w14:textId="3CAEFBDA" w:rsidR="002C6FBD" w:rsidRPr="002C6FBD" w:rsidRDefault="00C66CBE" w:rsidP="00E42BC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FBD">
              <w:rPr>
                <w:rFonts w:ascii="Arial" w:hAnsi="Arial" w:cs="Arial"/>
                <w:color w:val="000000"/>
                <w:sz w:val="24"/>
                <w:szCs w:val="24"/>
              </w:rPr>
              <w:t>Grouting– an effective method for reducing the</w:t>
            </w:r>
          </w:p>
          <w:p w14:paraId="68A248DB" w14:textId="77777777" w:rsidR="00050A39" w:rsidRDefault="002C6FBD" w:rsidP="00405928">
            <w:pPr>
              <w:pStyle w:val="ListParagraph"/>
              <w:tabs>
                <w:tab w:val="left" w:pos="79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6F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66CBE" w:rsidRPr="002C6FBD">
              <w:rPr>
                <w:rFonts w:ascii="Arial" w:hAnsi="Arial" w:cs="Arial"/>
                <w:color w:val="000000"/>
                <w:sz w:val="24"/>
                <w:szCs w:val="24"/>
              </w:rPr>
              <w:t>permeability</w:t>
            </w:r>
            <w:r w:rsidR="007856B4" w:rsidRPr="002C6F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66CBE" w:rsidRPr="002C6FB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of sandy soils (2023),  Int. J. of Hydrology Science and</w:t>
            </w:r>
            <w:r w:rsidR="007856B4" w:rsidRPr="002C6F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66CBE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C66CBE" w:rsidRPr="00C66CBE">
              <w:rPr>
                <w:rFonts w:ascii="Arial" w:hAnsi="Arial" w:cs="Arial"/>
                <w:color w:val="000000"/>
                <w:sz w:val="24"/>
                <w:szCs w:val="24"/>
              </w:rPr>
              <w:t xml:space="preserve">echnology, </w:t>
            </w:r>
            <w:proofErr w:type="spellStart"/>
            <w:r w:rsidR="00C66CBE" w:rsidRPr="00C66CBE">
              <w:rPr>
                <w:rFonts w:ascii="Arial" w:hAnsi="Arial" w:cs="Arial"/>
                <w:color w:val="000000"/>
                <w:sz w:val="24"/>
                <w:szCs w:val="24"/>
              </w:rPr>
              <w:t>Inderscience</w:t>
            </w:r>
            <w:proofErr w:type="spellEnd"/>
            <w:r w:rsidR="00C66CBE" w:rsidRPr="00C66CBE">
              <w:rPr>
                <w:rFonts w:ascii="Arial" w:hAnsi="Arial" w:cs="Arial"/>
                <w:color w:val="000000"/>
                <w:sz w:val="24"/>
                <w:szCs w:val="24"/>
              </w:rPr>
              <w:t xml:space="preserve"> Publishers</w:t>
            </w:r>
            <w:r w:rsidR="00FD287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66CBE" w:rsidRPr="00C66C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287F" w:rsidRPr="000764AB">
              <w:rPr>
                <w:rFonts w:ascii="Arial" w:hAnsi="Arial" w:cs="Arial"/>
                <w:color w:val="000000"/>
                <w:sz w:val="24"/>
                <w:szCs w:val="24"/>
              </w:rPr>
              <w:t>doi</w:t>
            </w:r>
            <w:proofErr w:type="spellEnd"/>
            <w:r w:rsidR="00FD287F" w:rsidRPr="000764AB">
              <w:rPr>
                <w:rFonts w:ascii="Arial" w:hAnsi="Arial" w:cs="Arial"/>
                <w:color w:val="000000"/>
                <w:sz w:val="24"/>
                <w:szCs w:val="24"/>
              </w:rPr>
              <w:t xml:space="preserve"> : 10.1504/IJHST.2023.10055876</w:t>
            </w:r>
            <w:bookmarkEnd w:id="0"/>
          </w:p>
          <w:p w14:paraId="376F985D" w14:textId="77777777" w:rsidR="000D0791" w:rsidRDefault="000D0791" w:rsidP="00405928">
            <w:pPr>
              <w:pStyle w:val="ListParagraph"/>
              <w:tabs>
                <w:tab w:val="left" w:pos="79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D48818" w14:textId="77777777" w:rsidR="000D0791" w:rsidRPr="000D0791" w:rsidRDefault="00FD287F" w:rsidP="00E42BC4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764AB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Effect of surcharge loads during curing of lime-stabilised Cochin marine clay</w:t>
            </w:r>
            <w:r w:rsidR="000D079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(2023)</w:t>
            </w:r>
            <w:r w:rsidRPr="000764AB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, </w:t>
            </w:r>
            <w:r w:rsidRPr="000764AB">
              <w:rPr>
                <w:rFonts w:ascii="Arial" w:hAnsi="Arial" w:cs="Arial"/>
                <w:sz w:val="24"/>
                <w:szCs w:val="24"/>
              </w:rPr>
              <w:t>Journal of Ground Improvement,  Institution of Civil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64AB">
              <w:rPr>
                <w:rFonts w:ascii="Arial" w:hAnsi="Arial" w:cs="Arial"/>
                <w:sz w:val="24"/>
                <w:szCs w:val="24"/>
              </w:rPr>
              <w:t xml:space="preserve">Engineers –London, </w:t>
            </w:r>
            <w:hyperlink r:id="rId9" w:history="1">
              <w:r w:rsidRPr="00AE01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https://doi.org/10.1680/jgrim.22.00051</w:t>
              </w:r>
            </w:hyperlink>
          </w:p>
          <w:p w14:paraId="207BCD16" w14:textId="4075D9F5" w:rsidR="00FD287F" w:rsidRPr="000D0791" w:rsidRDefault="00FD287F" w:rsidP="000D0791">
            <w:pPr>
              <w:pStyle w:val="ListParagraph"/>
              <w:tabs>
                <w:tab w:val="left" w:pos="7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14:paraId="564E95D8" w14:textId="23BFFDA3" w:rsidR="000D0791" w:rsidRDefault="000D0791" w:rsidP="00E42B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0764A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Effect of Surcharge Loading on Lime</w:t>
            </w:r>
            <w:r w:rsidRPr="000764A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noBreakHyphen/>
              <w:t>Treated Cochin Marine Clay Subgrades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</w:t>
            </w:r>
            <w:r w:rsidRPr="000764A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(2023), Indian Geotech Journal, Springer, </w:t>
            </w:r>
            <w:hyperlink r:id="rId10" w:history="1">
              <w:r w:rsidR="00A27D9D" w:rsidRPr="007216FF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https://doi.org/10.1007/s40098-023-00769-6</w:t>
              </w:r>
            </w:hyperlink>
          </w:p>
          <w:p w14:paraId="0DA73309" w14:textId="77777777" w:rsidR="00EA7B2F" w:rsidRPr="00EA7B2F" w:rsidRDefault="00EA7B2F" w:rsidP="00EA7B2F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18E9EAD3" w14:textId="11F236B7" w:rsidR="00EA7B2F" w:rsidRDefault="00EA7B2F" w:rsidP="00E42BC4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Mitigation of Adverse Effects of </w:t>
            </w:r>
            <w:proofErr w:type="spellStart"/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Sulfates</w:t>
            </w:r>
            <w:proofErr w:type="spellEnd"/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in Cement Treated Marine Clay Subgrades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(2023)</w:t>
            </w:r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, Geotechnical Engineering Journal of the SEAGS &amp; AGSSEA, Vol. 54, No. 4, December 2023, ISSN 0046-5828.</w:t>
            </w:r>
          </w:p>
          <w:p w14:paraId="66CE65FF" w14:textId="77777777" w:rsidR="00EA7B2F" w:rsidRPr="00EA7B2F" w:rsidRDefault="00EA7B2F" w:rsidP="00EA7B2F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57AEC528" w14:textId="7B5E7F0C" w:rsidR="00EA7B2F" w:rsidRPr="00EA7B2F" w:rsidRDefault="00EA7B2F" w:rsidP="00E42BC4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Cracking </w:t>
            </w:r>
            <w:proofErr w:type="spellStart"/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Behavior</w:t>
            </w:r>
            <w:proofErr w:type="spellEnd"/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and Hydraulic Conductivity of Amended Soils Used in </w:t>
            </w:r>
            <w:proofErr w:type="spellStart"/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Landfll</w:t>
            </w:r>
            <w:proofErr w:type="spellEnd"/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Cover Under Wetting–Drying Cycles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(2024)</w:t>
            </w:r>
            <w:r w:rsidRP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Indian Geotech Journal, Springer, https://doi.org/10.1007/s40098-023-00854-w  </w:t>
            </w:r>
          </w:p>
          <w:p w14:paraId="1772245E" w14:textId="77777777" w:rsidR="00A27D9D" w:rsidRPr="00A27D9D" w:rsidRDefault="00A27D9D" w:rsidP="00A27D9D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1EC6B2E2" w14:textId="2BAFB8BF" w:rsidR="00A27D9D" w:rsidRDefault="00A27D9D" w:rsidP="00E42B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A27D9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Effect of Initial Water Content of Grout on Permeability of Grouted Sandy Soils</w:t>
            </w:r>
            <w:r w:rsid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(2024), </w:t>
            </w:r>
            <w:r w:rsidRPr="000764A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Indian Geotech Journal, Springer,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</w:t>
            </w:r>
            <w:hyperlink r:id="rId11" w:history="1">
              <w:r w:rsidR="00EA7B2F" w:rsidRPr="007216FF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https://doi.org/10.1007/s40098-024-00943-4</w:t>
              </w:r>
            </w:hyperlink>
            <w:r w:rsidR="00EA7B2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.</w:t>
            </w:r>
          </w:p>
          <w:p w14:paraId="0F4F33A2" w14:textId="77777777" w:rsidR="00EA7B2F" w:rsidRPr="00EA7B2F" w:rsidRDefault="00EA7B2F" w:rsidP="00EA7B2F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6F21CD32" w14:textId="31F30061" w:rsidR="004B1A55" w:rsidRDefault="004B1A55" w:rsidP="00E42B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bookmarkStart w:id="1" w:name="_Hlk168921861"/>
            <w:r w:rsidRPr="009D1F8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Effect of salinity on geotechnical properties of soft marine clay</w:t>
            </w:r>
            <w:r w:rsidR="001E00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(2024)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Journal of </w:t>
            </w:r>
            <w:r w:rsidRPr="009D1F8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Geomechanics and Geoengineering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</w:t>
            </w:r>
            <w:r w:rsidRPr="009D1F8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</w:t>
            </w:r>
            <w:hyperlink r:id="rId12" w:history="1">
              <w:r w:rsidR="00E42BC4" w:rsidRPr="007216FF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https://doi.org/10.1080/17486025.2024.2338842</w:t>
              </w:r>
            </w:hyperlink>
            <w:r w:rsidR="00E42BC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.</w:t>
            </w:r>
          </w:p>
          <w:p w14:paraId="6E00D908" w14:textId="77777777" w:rsidR="00E42BC4" w:rsidRPr="00E42BC4" w:rsidRDefault="00E42BC4" w:rsidP="00E42BC4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3E96E358" w14:textId="7D1C61BC" w:rsidR="00EA7B2F" w:rsidRDefault="00E42BC4" w:rsidP="006978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E42BC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Metakaolin /Slag based Geopolymers — an alternative to lime stabilization of Cochin Marine clays</w:t>
            </w:r>
            <w:r w:rsidR="001E00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(2024)</w:t>
            </w:r>
            <w:r w:rsidRPr="00E42BC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International Journal of Geotechnical Engineering, Taylor &amp; Francis, </w:t>
            </w:r>
            <w:hyperlink r:id="rId13" w:history="1">
              <w:r w:rsidR="0028628F" w:rsidRPr="007216FF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https://doi.org/10.1080/19386362.2024.2388590</w:t>
              </w:r>
            </w:hyperlink>
            <w:r w:rsidRPr="00E42BC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.</w:t>
            </w:r>
            <w:bookmarkEnd w:id="1"/>
          </w:p>
          <w:p w14:paraId="295921D3" w14:textId="77777777" w:rsidR="0028628F" w:rsidRPr="0028628F" w:rsidRDefault="0028628F" w:rsidP="0028628F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7210038F" w14:textId="41BDDE40" w:rsidR="0028628F" w:rsidRDefault="0028628F" w:rsidP="006978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bookmarkStart w:id="2" w:name="_Hlk182593875"/>
            <w:r w:rsidRPr="002862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Mitigation Strategies for Strength Reduction in Lime Stabilised Sulphate Bearing </w:t>
            </w:r>
            <w:proofErr w:type="spellStart"/>
            <w:r w:rsidRPr="002862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Kuttanad</w:t>
            </w:r>
            <w:proofErr w:type="spellEnd"/>
            <w:r w:rsidRPr="002862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Marine Clays</w:t>
            </w:r>
            <w:r w:rsidR="001E00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(2024),</w:t>
            </w:r>
            <w:r w:rsidRPr="002862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br/>
              <w:t>Indian Geotechnical Journal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, Springer</w:t>
            </w:r>
            <w:r w:rsidR="001E00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</w:t>
            </w:r>
            <w:hyperlink r:id="rId14" w:history="1">
              <w:r w:rsidR="00DD203D" w:rsidRPr="00076F8F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https://doi.org/10.1007/s40098-024-01095-1</w:t>
              </w:r>
            </w:hyperlink>
            <w:r w:rsidR="001E00D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.</w:t>
            </w:r>
          </w:p>
          <w:p w14:paraId="2C042075" w14:textId="77777777" w:rsidR="00DD203D" w:rsidRPr="00DD203D" w:rsidRDefault="00DD203D" w:rsidP="00DD203D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3401F7D8" w14:textId="2685C125" w:rsidR="00DD203D" w:rsidRPr="00DD203D" w:rsidRDefault="00DD203D" w:rsidP="006978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DD20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lastRenderedPageBreak/>
              <w:t xml:space="preserve">Innovative solution for </w:t>
            </w:r>
            <w:proofErr w:type="spellStart"/>
            <w:r w:rsidRPr="00DD20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sulfate</w:t>
            </w:r>
            <w:proofErr w:type="spellEnd"/>
            <w:r w:rsidRPr="00DD20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challenges in lime stabilisation of Cochin marine clays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(2025), </w:t>
            </w:r>
            <w:r w:rsidRPr="000764AB">
              <w:rPr>
                <w:rFonts w:ascii="Arial" w:hAnsi="Arial" w:cs="Arial"/>
                <w:sz w:val="24"/>
                <w:szCs w:val="24"/>
              </w:rPr>
              <w:t>Journal of Ground Improvement,  Institution of Civil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64AB">
              <w:rPr>
                <w:rFonts w:ascii="Arial" w:hAnsi="Arial" w:cs="Arial"/>
                <w:sz w:val="24"/>
                <w:szCs w:val="24"/>
              </w:rPr>
              <w:t>Engineers –London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5" w:history="1">
              <w:r w:rsidRPr="00076F8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https://doi.org/10.1680/jgrim.24.00030</w:t>
              </w:r>
            </w:hyperlink>
          </w:p>
          <w:p w14:paraId="744F638F" w14:textId="77777777" w:rsidR="00DD203D" w:rsidRPr="00DD203D" w:rsidRDefault="00DD203D" w:rsidP="00DD203D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0425D2F2" w14:textId="45042DEE" w:rsidR="00DD203D" w:rsidRDefault="00DD203D" w:rsidP="006978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</w:t>
            </w:r>
            <w:r w:rsidRPr="00DD20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Experimental Analysis of Uplift </w:t>
            </w:r>
            <w:proofErr w:type="spellStart"/>
            <w:r w:rsidRPr="00DD20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Behavior</w:t>
            </w:r>
            <w:proofErr w:type="spellEnd"/>
            <w:r w:rsidRPr="00DD203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in Under-reamed Piles: A Comparative Study in Saturated Clay and Clayey Sand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</w:t>
            </w:r>
            <w:r w:rsidRPr="002862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Indian Geotechnical Journal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, Springer</w:t>
            </w:r>
            <w:r w:rsid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</w:t>
            </w:r>
            <w:hyperlink r:id="rId16" w:history="1">
              <w:r w:rsidR="001529A1" w:rsidRPr="00E56FBC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IN"/>
                </w:rPr>
                <w:t>https://doi.org/10.1007/s40098-025-01229-z</w:t>
              </w:r>
            </w:hyperlink>
          </w:p>
          <w:p w14:paraId="4C62DB0D" w14:textId="77777777" w:rsidR="001529A1" w:rsidRPr="001529A1" w:rsidRDefault="001529A1" w:rsidP="001529A1">
            <w:pPr>
              <w:pStyle w:val="ListParagrap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5B1544E0" w14:textId="5A002609" w:rsidR="001529A1" w:rsidRPr="001529A1" w:rsidRDefault="00DD203D" w:rsidP="001529A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Slag-based geopolymers- a sustainable alternative to lime</w:t>
            </w:r>
          </w:p>
          <w:p w14:paraId="47663599" w14:textId="03226F52" w:rsidR="001529A1" w:rsidRPr="001529A1" w:rsidRDefault="00DD203D" w:rsidP="001529A1">
            <w:pPr>
              <w:pStyle w:val="ListParagraph"/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stabilization of Cochin Marine clay deposits, </w:t>
            </w:r>
            <w:r w:rsidR="00C71F0D" w:rsidRP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Journal of Waste and Biomass </w:t>
            </w:r>
            <w:proofErr w:type="spellStart"/>
            <w:r w:rsidR="00C71F0D" w:rsidRP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Valorization</w:t>
            </w:r>
            <w:proofErr w:type="spellEnd"/>
            <w:r w:rsidR="00C71F0D" w:rsidRP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, Springer</w:t>
            </w:r>
            <w:r w:rsidR="001529A1" w:rsidRPr="001529A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, </w:t>
            </w:r>
            <w:r w:rsidR="001529A1" w:rsidRPr="001529A1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IN"/>
              </w:rPr>
              <w:t>https://doi.org/10.1007/s12649-025-03031-7</w:t>
            </w:r>
          </w:p>
          <w:p w14:paraId="3BB4DBEB" w14:textId="5AD22C93" w:rsidR="00DD203D" w:rsidRPr="00E42BC4" w:rsidRDefault="00DD203D" w:rsidP="001529A1">
            <w:pPr>
              <w:pStyle w:val="ListParagraph"/>
              <w:shd w:val="clear" w:color="auto" w:fill="FFFFFF"/>
              <w:spacing w:after="240" w:line="276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bookmarkEnd w:id="2"/>
          <w:p w14:paraId="6076FDAE" w14:textId="0FCBE858" w:rsidR="000D0791" w:rsidRPr="00FD287F" w:rsidRDefault="000D0791" w:rsidP="000D0791">
            <w:pPr>
              <w:pStyle w:val="ListParagraph"/>
              <w:tabs>
                <w:tab w:val="left" w:pos="7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  <w:tr w:rsidR="00050A39" w:rsidRPr="00D84D77" w14:paraId="0EFFF6C8" w14:textId="77777777" w:rsidTr="00050A3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A1F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14:paraId="72AFAF15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International Conferences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ED4" w14:textId="77777777" w:rsidR="00050A39" w:rsidRPr="00D84D77" w:rsidRDefault="00050A39" w:rsidP="00D84D77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</w:p>
          <w:p w14:paraId="22C621EE" w14:textId="21464952" w:rsidR="00050A39" w:rsidRDefault="00050A39" w:rsidP="001836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Engineering Properties of Cochin Marine Clays and its   Stabilisation with Lime, 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IX South East Asian Regional Conference,</w:t>
            </w:r>
            <w:r w:rsidRP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Bangkok, December 1987.</w:t>
            </w:r>
          </w:p>
          <w:p w14:paraId="2610650E" w14:textId="77777777" w:rsidR="00050A39" w:rsidRPr="00D84D77" w:rsidRDefault="00050A39" w:rsidP="00D84D77">
            <w:pPr>
              <w:spacing w:after="0" w:line="240" w:lineRule="auto"/>
              <w:ind w:left="762" w:hanging="42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5E018966" w14:textId="39A528C0" w:rsidR="00050A39" w:rsidRPr="00183650" w:rsidRDefault="00050A39" w:rsidP="001836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Effect of Admixtures on the Properties of Cement-Bentonite Grouts 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2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en-IN"/>
              </w:rPr>
              <w:t>nd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International Conference on Ground Improvement Techniques,</w:t>
            </w:r>
            <w:r w:rsidRP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Singapore, October 1998.</w:t>
            </w:r>
          </w:p>
          <w:p w14:paraId="0A8F5515" w14:textId="77777777" w:rsidR="000A2261" w:rsidRPr="000A2261" w:rsidRDefault="000A2261" w:rsidP="000A2261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4C98CDA9" w14:textId="6071D81B" w:rsidR="00050A39" w:rsidRPr="00183650" w:rsidRDefault="00050A39" w:rsidP="001836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Behaviour of Preloaded Cochin Marine Clays, 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2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en-IN"/>
              </w:rPr>
              <w:t>nd</w:t>
            </w:r>
            <w:r w:rsidRP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International Conference on Ground Improvement Techniques,</w:t>
            </w:r>
            <w:r w:rsidRP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Singapore, October 1998.</w:t>
            </w:r>
          </w:p>
          <w:p w14:paraId="1D16AF87" w14:textId="77777777" w:rsidR="00050A39" w:rsidRPr="00D84D77" w:rsidRDefault="00050A39" w:rsidP="00D84D77">
            <w:pPr>
              <w:spacing w:after="0" w:line="240" w:lineRule="auto"/>
              <w:ind w:left="762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0A588D70" w14:textId="77777777" w:rsidR="00050A39" w:rsidRPr="00D84D77" w:rsidRDefault="00050A39" w:rsidP="00D84D77">
            <w:pPr>
              <w:spacing w:after="0" w:line="240" w:lineRule="auto"/>
              <w:ind w:left="792" w:hanging="45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4.   Analysis of the Consolidation of Preloaded Clays,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11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en-IN"/>
              </w:rPr>
              <w:t>th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Asian Regional Conference on Soil Mechanics and Geotechnical Engineering,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Seoul, Korea, August 1999.</w:t>
            </w:r>
          </w:p>
          <w:p w14:paraId="0236A86E" w14:textId="77777777" w:rsidR="00050A39" w:rsidRPr="00D84D77" w:rsidRDefault="00050A39" w:rsidP="00D84D77">
            <w:pPr>
              <w:spacing w:after="0" w:line="240" w:lineRule="auto"/>
              <w:ind w:left="792" w:hanging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05E833EB" w14:textId="77777777" w:rsidR="00050A39" w:rsidRPr="00D84D77" w:rsidRDefault="00050A39" w:rsidP="00D84D77">
            <w:pPr>
              <w:spacing w:after="0" w:line="240" w:lineRule="auto"/>
              <w:ind w:left="792" w:hanging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5.  Variability of Geotechnical properties of Marine Clays due to Sample Conditions,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International Conference on Offshore and New shore Geotechnical Engineering,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Bombay, December 1999.</w:t>
            </w:r>
          </w:p>
          <w:p w14:paraId="381C7B71" w14:textId="77777777" w:rsidR="00050A39" w:rsidRPr="00D84D77" w:rsidRDefault="00050A39" w:rsidP="00D84D77">
            <w:pPr>
              <w:spacing w:after="0" w:line="240" w:lineRule="auto"/>
              <w:ind w:left="792" w:hanging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37B869F2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6.  Improvement of Ground and Highway Sub bases using Quarry Waste,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International Conference on Civil Engineering,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Bangalore, July 2001.</w:t>
            </w:r>
          </w:p>
          <w:p w14:paraId="38C5338B" w14:textId="77777777" w:rsidR="00050A39" w:rsidRPr="00D84D77" w:rsidRDefault="00050A39" w:rsidP="00D84D77">
            <w:pPr>
              <w:spacing w:after="200" w:line="276" w:lineRule="auto"/>
              <w:ind w:left="792" w:hanging="476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0057320B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7. Influence of Compaction Moisture Content on CBR,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International Conference on Civil Engineering,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IIT Kharagpur, January 2002.</w:t>
            </w:r>
          </w:p>
          <w:p w14:paraId="2C277B9B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01BDB837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8.   A study on the suitability of Natural </w:t>
            </w:r>
            <w:r w:rsidR="00472D96"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Fibres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for Diffusing Explosive spalling in Concrete under Fire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International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lastRenderedPageBreak/>
              <w:t>Conference on Advances in Concrete &amp; Construction (ICACC 2004),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Dec. 2004, Hyderabad.</w:t>
            </w:r>
          </w:p>
          <w:p w14:paraId="6650BBBE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423F56D8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12F37FC0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9.   Finite Element Analysis of Reinforced Concrete Pile caps,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Proceedings of the International Conference on Materials for the Future,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Jan 17-19, 2008, Thrissur.</w:t>
            </w:r>
          </w:p>
          <w:p w14:paraId="2278B614" w14:textId="77777777" w:rsidR="00050A39" w:rsidRPr="00D84D77" w:rsidRDefault="00050A39" w:rsidP="00D84D77">
            <w:pPr>
              <w:spacing w:after="200" w:line="276" w:lineRule="auto"/>
              <w:ind w:left="792" w:hanging="476"/>
              <w:contextualSpacing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0BEDE221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10.    Improvement of Strength Parameters of Loose sandy Soils by Lime Grouting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Proceedings of International Conference on Advance in Materials and Techniques in Civil Engineering,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ICAMAT- 2010Coimbatore ,pp. 343-345</w:t>
            </w:r>
          </w:p>
          <w:p w14:paraId="4008BCB1" w14:textId="77777777" w:rsidR="00050A39" w:rsidRPr="00D84D77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2A3BAEB0" w14:textId="77777777" w:rsidR="00050A39" w:rsidRDefault="00050A39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11.  Water Content – Liquid Limit Ratio for Estimation of Shear Strength of Clayey Soils,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Proceeding of the 7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en-IN"/>
              </w:rPr>
              <w:t>th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International Symposium on Lowland Technology,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ISLT 2010 September 16-18, Japan, pp. 60-65</w:t>
            </w:r>
          </w:p>
          <w:p w14:paraId="4EA96E5A" w14:textId="77777777" w:rsidR="00EE27C7" w:rsidRPr="00D84D77" w:rsidRDefault="00EE27C7" w:rsidP="00D84D77">
            <w:pPr>
              <w:spacing w:after="0" w:line="240" w:lineRule="auto"/>
              <w:ind w:left="792" w:hanging="476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54FB596C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12. Role of Barium chloride in counteracting the effect of</w:t>
            </w:r>
          </w:p>
          <w:p w14:paraId="49A25F32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   sulphates in lime stabilized clays,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The 6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en-IN"/>
              </w:rPr>
              <w:t>th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International</w:t>
            </w:r>
          </w:p>
          <w:p w14:paraId="752AEEA2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     Geotechnical Symposium on Disaster Mitigation in</w:t>
            </w:r>
          </w:p>
          <w:p w14:paraId="0B11A528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     Special Geoenvironmental conditions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, Chennai, January</w:t>
            </w:r>
          </w:p>
          <w:p w14:paraId="3EF99D03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    21-23, 2015</w:t>
            </w:r>
          </w:p>
          <w:p w14:paraId="09095FC0" w14:textId="77777777" w:rsidR="00EE27C7" w:rsidRPr="00D84D77" w:rsidRDefault="00EE27C7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79B4E3CF" w14:textId="12C45BBC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</w:t>
            </w:r>
            <w:r w:rsidR="0018365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13. 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Contamination of Desiccation Cracks in Marine Clay by</w:t>
            </w:r>
          </w:p>
          <w:p w14:paraId="2B946D58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   Fibre Amendment,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The 6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en-IN"/>
              </w:rPr>
              <w:t>th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International</w:t>
            </w:r>
          </w:p>
          <w:p w14:paraId="78339E29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     Geotechnical Symposium on Disaster Mitigation in</w:t>
            </w:r>
          </w:p>
          <w:p w14:paraId="6F4778E3" w14:textId="77777777" w:rsidR="00050A39" w:rsidRPr="00D84D77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     Special Geoenvironmental conditions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, Chennai, January</w:t>
            </w:r>
          </w:p>
          <w:p w14:paraId="23F58F2F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    21-23, 2015</w:t>
            </w:r>
          </w:p>
          <w:p w14:paraId="1E82B526" w14:textId="77777777" w:rsidR="00EE27C7" w:rsidRDefault="00EE27C7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176C39B1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14.  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The Suitability of Marine Clay – Zeolite Mix as Landfill</w:t>
            </w:r>
          </w:p>
          <w:p w14:paraId="2DEDE856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       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Liners, </w:t>
            </w:r>
            <w:r w:rsidRPr="00750D6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>Proceedings of International Conference on</w:t>
            </w:r>
          </w:p>
          <w:p w14:paraId="1AF6E517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          </w:t>
            </w:r>
            <w:r w:rsidRPr="00750D6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Advanced Research and Innovations in Civil engineering</w:t>
            </w:r>
          </w:p>
          <w:p w14:paraId="0CBF5F87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          </w:t>
            </w:r>
            <w:r w:rsidRPr="00750D6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(ARICE 2019)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, Muthoot Institute of Science 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and </w:t>
            </w:r>
          </w:p>
          <w:p w14:paraId="24C06C0D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          Technology, Kerala. 13 - </w:t>
            </w:r>
            <w:r w:rsidR="00472D96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14 </w:t>
            </w:r>
            <w:r w:rsidR="00472D96"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June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, 2019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.</w:t>
            </w:r>
          </w:p>
          <w:p w14:paraId="04FDF66F" w14:textId="77777777" w:rsidR="00050A39" w:rsidRDefault="00050A39" w:rsidP="00D84D7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</w:p>
          <w:p w14:paraId="1DE3AD49" w14:textId="77777777" w:rsidR="00050A39" w:rsidRDefault="00050A39" w:rsidP="0071154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   15.  </w:t>
            </w:r>
            <w:r w:rsidRPr="0071154C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Effect of Under-ream angle and Bulb spacing on Capacity</w:t>
            </w:r>
          </w:p>
          <w:p w14:paraId="427B7C65" w14:textId="77777777" w:rsidR="00050A39" w:rsidRDefault="00050A39" w:rsidP="0071154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         </w:t>
            </w:r>
            <w:r w:rsidRPr="0071154C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of U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nder-reamed piles in </w:t>
            </w:r>
            <w:r w:rsidRPr="0071154C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Marine clay,   </w:t>
            </w:r>
            <w:r w:rsidRPr="0071154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  <w:t>9th International</w:t>
            </w:r>
          </w:p>
          <w:p w14:paraId="16601559" w14:textId="77777777" w:rsidR="00050A39" w:rsidRDefault="00050A39" w:rsidP="0071154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  <w:t xml:space="preserve">           </w:t>
            </w:r>
            <w:r w:rsidRPr="0071154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  <w:t xml:space="preserve"> Conference on Deep Foundation Technologies for</w:t>
            </w:r>
          </w:p>
          <w:p w14:paraId="7F1FA4F6" w14:textId="77777777" w:rsidR="00050A39" w:rsidRDefault="00050A39" w:rsidP="0071154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  <w:t xml:space="preserve">           </w:t>
            </w:r>
            <w:r w:rsidRPr="0071154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IN"/>
              </w:rPr>
              <w:t xml:space="preserve"> Infrastructure Development in India</w:t>
            </w:r>
            <w:r w:rsidRPr="007115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IN"/>
              </w:rPr>
              <w:t xml:space="preserve">, </w:t>
            </w:r>
            <w:r w:rsidRPr="007115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  <w:t>Hyderabad,</w:t>
            </w:r>
          </w:p>
          <w:p w14:paraId="7C0862F5" w14:textId="77777777" w:rsidR="00050A39" w:rsidRDefault="00050A39" w:rsidP="0071154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  <w:t xml:space="preserve">           </w:t>
            </w:r>
            <w:r w:rsidRPr="007115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7115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  <w:t>Telengana</w:t>
            </w:r>
            <w:proofErr w:type="spellEnd"/>
            <w:r w:rsidRPr="007115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IN"/>
              </w:rPr>
              <w:t>, India, November 14 - 16, 2019.</w:t>
            </w:r>
          </w:p>
          <w:p w14:paraId="68C938ED" w14:textId="77777777" w:rsidR="00050A39" w:rsidRPr="0071154C" w:rsidRDefault="00050A39" w:rsidP="0071154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</w:p>
          <w:p w14:paraId="0A99D9E8" w14:textId="77777777" w:rsidR="00050A39" w:rsidRDefault="00050A39" w:rsidP="00C9634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   16.  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Alternative Materials for Construction of Landfill Cover</w:t>
            </w:r>
          </w:p>
          <w:p w14:paraId="4B494BC8" w14:textId="77777777" w:rsidR="00050A39" w:rsidRDefault="00050A39" w:rsidP="00C963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</w:pP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         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System- An Overview</w:t>
            </w:r>
            <w:r w:rsidRPr="00750D6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>,  Proceedings of International</w:t>
            </w:r>
          </w:p>
          <w:p w14:paraId="55ED21D4" w14:textId="77777777" w:rsidR="00050A39" w:rsidRDefault="00050A39" w:rsidP="00C963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          </w:t>
            </w:r>
            <w:r w:rsidRPr="00750D6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Conference on Recent Advances in Civil Engineering</w:t>
            </w:r>
          </w:p>
          <w:p w14:paraId="0537AA9F" w14:textId="77777777" w:rsidR="00050A39" w:rsidRDefault="00050A39" w:rsidP="00C9634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          </w:t>
            </w:r>
            <w:r w:rsidRPr="00750D63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(ICRACE2020)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, Cochin University of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Science and</w:t>
            </w:r>
          </w:p>
          <w:p w14:paraId="439938C1" w14:textId="77777777" w:rsidR="00050A39" w:rsidRDefault="00050A39" w:rsidP="00C9634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           Technology, Kerala, </w:t>
            </w:r>
            <w:r w:rsidRPr="00C96345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15-17 July 2020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.</w:t>
            </w:r>
          </w:p>
          <w:p w14:paraId="68231748" w14:textId="77777777" w:rsidR="004A0262" w:rsidRDefault="004A0262" w:rsidP="00C9634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</w:p>
          <w:p w14:paraId="254116D3" w14:textId="45DCC566" w:rsidR="004A0262" w:rsidRPr="000A2261" w:rsidRDefault="000A2261" w:rsidP="000A226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    17.</w:t>
            </w:r>
            <w:r w:rsidR="004A0262" w:rsidRPr="000A2261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Strength behaviour of lime treated organic soil modified</w:t>
            </w:r>
          </w:p>
          <w:p w14:paraId="4D15652F" w14:textId="77777777" w:rsidR="004A0262" w:rsidRDefault="004A0262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</w:t>
            </w:r>
            <w:r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 </w:t>
            </w:r>
            <w:r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using chemical additives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,</w:t>
            </w:r>
            <w:r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International Conference on,</w:t>
            </w:r>
          </w:p>
          <w:p w14:paraId="48D78F52" w14:textId="77777777" w:rsidR="004A0262" w:rsidRDefault="004A0262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lastRenderedPageBreak/>
              <w:t xml:space="preserve">   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“</w:t>
            </w:r>
            <w:r w:rsidRPr="004A0262">
              <w:rPr>
                <w:rFonts w:ascii="Arial" w:eastAsia="Times New Roman" w:hAnsi="Arial" w:cs="Arial"/>
                <w:i/>
                <w:sz w:val="20"/>
                <w:szCs w:val="20"/>
                <w:lang w:eastAsia="en-IN"/>
              </w:rPr>
              <w:t xml:space="preserve">GREEN HIGHWAY CONSTRUCTION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– A Sustainable Approach”</w:t>
            </w:r>
          </w:p>
          <w:p w14:paraId="10A20F10" w14:textId="4AE12205" w:rsidR="004A0262" w:rsidRDefault="000A2261" w:rsidP="000A2261">
            <w:pPr>
              <w:pStyle w:val="ListParagraph"/>
              <w:numPr>
                <w:ilvl w:val="1"/>
                <w:numId w:val="22"/>
              </w:numPr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S</w:t>
            </w:r>
            <w:r w:rsidRPr="000A2261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eptember</w:t>
            </w:r>
            <w:r w:rsidR="004A0262" w:rsidRPr="000A2261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2020, NITK., </w:t>
            </w:r>
            <w:proofErr w:type="spellStart"/>
            <w:r w:rsidR="004A0262" w:rsidRPr="000A2261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Surathkal</w:t>
            </w:r>
            <w:proofErr w:type="spellEnd"/>
            <w:r w:rsidR="004A0262" w:rsidRPr="000A2261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, India</w:t>
            </w:r>
          </w:p>
          <w:p w14:paraId="15246754" w14:textId="0C1615E7" w:rsidR="004A0262" w:rsidRPr="00DC0D06" w:rsidRDefault="00DC0D06" w:rsidP="00DC0D06">
            <w:pPr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18.</w:t>
            </w:r>
            <w:r w:rsidR="004A0262" w:rsidRPr="00DC0D0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Paver Tiles as Sustainable Alternative for Low Volume</w:t>
            </w:r>
          </w:p>
          <w:p w14:paraId="5FFD01F6" w14:textId="77777777" w:rsidR="00183650" w:rsidRDefault="004A0262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 </w:t>
            </w:r>
            <w:r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r w:rsidR="00183650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 </w:t>
            </w:r>
            <w:r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Roads - A state of the Art approach,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International</w:t>
            </w:r>
          </w:p>
          <w:p w14:paraId="0B81F393" w14:textId="77777777" w:rsidR="00183650" w:rsidRDefault="004A0262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</w:t>
            </w:r>
            <w:r w:rsid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Conference</w:t>
            </w:r>
            <w:r w:rsidR="00183650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on, “</w:t>
            </w:r>
            <w:r w:rsidRPr="004A0262">
              <w:rPr>
                <w:rFonts w:ascii="Arial" w:eastAsia="Times New Roman" w:hAnsi="Arial" w:cs="Arial"/>
                <w:i/>
                <w:sz w:val="20"/>
                <w:szCs w:val="20"/>
                <w:lang w:eastAsia="en-IN"/>
              </w:rPr>
              <w:t xml:space="preserve">GREEN HIGHWAY CONSTRUCTION </w:t>
            </w:r>
            <w:r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– A</w:t>
            </w:r>
          </w:p>
          <w:p w14:paraId="4216471F" w14:textId="77777777" w:rsidR="00183650" w:rsidRDefault="00183650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</w:t>
            </w:r>
            <w:r w:rsidR="004A0262"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Sustainable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</w:t>
            </w:r>
            <w:r w:rsidR="004A0262" w:rsidRPr="004A0262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Approach”</w:t>
            </w:r>
            <w:r w:rsidR="004A0262"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14-15 September 2020, NITK.,</w:t>
            </w:r>
          </w:p>
          <w:p w14:paraId="7E1EBE80" w14:textId="4425BA2D" w:rsidR="004A0262" w:rsidRDefault="00183650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 </w:t>
            </w:r>
            <w:r w:rsidR="004A0262"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4A0262"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Surathkal</w:t>
            </w:r>
            <w:proofErr w:type="spellEnd"/>
            <w:r w:rsidR="004A0262" w:rsidRPr="004A0262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, India</w:t>
            </w:r>
          </w:p>
          <w:p w14:paraId="7C7F3E5D" w14:textId="77777777" w:rsidR="004A0262" w:rsidRPr="004A0262" w:rsidRDefault="004A0262" w:rsidP="004A0262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</w:p>
          <w:p w14:paraId="38887E61" w14:textId="18799D3F" w:rsidR="004A0262" w:rsidRPr="00DC0D06" w:rsidRDefault="004A0262" w:rsidP="00DC0D0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 w:rsidRPr="00DC0D0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 Effect of surcharge during curing on cement stabilized marine clay subgrades, </w:t>
            </w:r>
            <w:r w:rsidRPr="00DC0D06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International Conference on, “</w:t>
            </w:r>
            <w:r w:rsidRPr="00DC0D06">
              <w:rPr>
                <w:rFonts w:ascii="Arial" w:eastAsia="Times New Roman" w:hAnsi="Arial" w:cs="Arial"/>
                <w:i/>
                <w:sz w:val="20"/>
                <w:szCs w:val="20"/>
                <w:lang w:eastAsia="en-IN"/>
              </w:rPr>
              <w:t xml:space="preserve">GREEN HIGHWAY CONSTRUCTION </w:t>
            </w:r>
            <w:r w:rsidRPr="00DC0D06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– A Sustainable Approach”</w:t>
            </w:r>
            <w:r w:rsidRPr="00DC0D0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14-15 September 2020, NITK., </w:t>
            </w:r>
            <w:proofErr w:type="spellStart"/>
            <w:r w:rsidRPr="00DC0D0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Surathkal</w:t>
            </w:r>
            <w:proofErr w:type="spellEnd"/>
            <w:r w:rsidRPr="00DC0D0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, India</w:t>
            </w:r>
          </w:p>
          <w:p w14:paraId="47C05592" w14:textId="42D02976" w:rsidR="00B9542C" w:rsidRDefault="00B9542C" w:rsidP="00B9542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</w:p>
          <w:p w14:paraId="287821B4" w14:textId="606DA576" w:rsidR="00B9542C" w:rsidRDefault="00B9542C" w:rsidP="00DC0D06">
            <w:pPr>
              <w:pStyle w:val="Title"/>
              <w:numPr>
                <w:ilvl w:val="0"/>
                <w:numId w:val="23"/>
              </w:numPr>
              <w:rPr>
                <w:shd w:val="clear" w:color="auto" w:fill="FFFFFF"/>
              </w:rPr>
            </w:pPr>
            <w:r>
              <w:rPr>
                <w:rFonts w:eastAsia="Times New Roman"/>
                <w:iCs/>
                <w:lang w:eastAsia="en-IN"/>
              </w:rPr>
              <w:t xml:space="preserve"> </w:t>
            </w:r>
            <w:r w:rsidRPr="00B9542C">
              <w:t xml:space="preserve">Rating System for Sustainable Pavements- Life Cycle Analysis Approach, </w:t>
            </w:r>
            <w:r w:rsidRPr="00B9542C">
              <w:rPr>
                <w:i/>
                <w:iCs/>
                <w:shd w:val="clear" w:color="auto" w:fill="FFFFFF"/>
              </w:rPr>
              <w:t xml:space="preserve">7th Conference on Transportation Systems Engineering and Management (CTSEM 2020), </w:t>
            </w:r>
            <w:r w:rsidRPr="00B9542C">
              <w:rPr>
                <w:shd w:val="clear" w:color="auto" w:fill="FFFFFF"/>
              </w:rPr>
              <w:t>Trivandrum,</w:t>
            </w:r>
            <w:r w:rsidRPr="00B9542C">
              <w:rPr>
                <w:i/>
                <w:iCs/>
                <w:shd w:val="clear" w:color="auto" w:fill="FFFFFF"/>
              </w:rPr>
              <w:t xml:space="preserve"> </w:t>
            </w:r>
            <w:r w:rsidRPr="00B9542C">
              <w:rPr>
                <w:shd w:val="clear" w:color="auto" w:fill="FFFFFF"/>
              </w:rPr>
              <w:t>December 29-30, 2020</w:t>
            </w:r>
          </w:p>
          <w:p w14:paraId="1B8CF36B" w14:textId="77777777" w:rsidR="00F25209" w:rsidRPr="004A74A4" w:rsidRDefault="00F25209" w:rsidP="00DC0D0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74A4">
              <w:rPr>
                <w:rFonts w:ascii="Arial" w:hAnsi="Arial" w:cs="Arial"/>
                <w:sz w:val="24"/>
                <w:szCs w:val="24"/>
                <w:lang w:val="en-GB"/>
              </w:rPr>
              <w:t xml:space="preserve">Potential application of cement amended marine clay as liner material (2021), </w:t>
            </w:r>
            <w:r w:rsidRPr="004A74A4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IOP Conference Series: Materials Science and Engineering</w:t>
            </w:r>
            <w:r w:rsidRPr="004A74A4">
              <w:rPr>
                <w:rFonts w:ascii="Arial" w:hAnsi="Arial" w:cs="Arial"/>
                <w:sz w:val="24"/>
                <w:szCs w:val="24"/>
                <w:lang w:val="en-GB"/>
              </w:rPr>
              <w:t>, https://doi:10.1088/1757-899X/1114/1/012014</w:t>
            </w:r>
          </w:p>
          <w:p w14:paraId="0C1F7DE5" w14:textId="77777777" w:rsidR="00F25209" w:rsidRPr="00F25209" w:rsidRDefault="00F25209" w:rsidP="00F25209">
            <w:pPr>
              <w:pStyle w:val="ListParagraph"/>
              <w:ind w:left="360"/>
              <w:rPr>
                <w:lang w:val="en-GB"/>
              </w:rPr>
            </w:pPr>
            <w:bookmarkStart w:id="3" w:name="_Hlk98839906"/>
          </w:p>
          <w:p w14:paraId="313BCE3B" w14:textId="1FBC0BDA" w:rsidR="00FF0E50" w:rsidRPr="00C66CBE" w:rsidRDefault="00FF0E50" w:rsidP="00DC0D06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r w:rsidRPr="00FF0E50">
              <w:rPr>
                <w:rFonts w:ascii="Arial" w:hAnsi="Arial" w:cs="Arial"/>
                <w:sz w:val="24"/>
                <w:szCs w:val="24"/>
              </w:rPr>
              <w:t xml:space="preserve">Experimental Study on the Impact of Type of Sulphate in Lime Stabilised Clays (2021), </w:t>
            </w:r>
            <w:r w:rsidRPr="00FF0E50">
              <w:rPr>
                <w:rFonts w:ascii="Arial" w:hAnsi="Arial" w:cs="Arial"/>
                <w:i/>
                <w:iCs/>
                <w:sz w:val="24"/>
                <w:szCs w:val="24"/>
              </w:rPr>
              <w:t>Proceedings of International Web Conference in Civil Engineering for a Sustainable Planet” (ICCESP 2021)</w:t>
            </w:r>
            <w:r w:rsidRPr="00FF0E50">
              <w:rPr>
                <w:rFonts w:ascii="Arial" w:hAnsi="Arial" w:cs="Arial"/>
                <w:sz w:val="24"/>
                <w:szCs w:val="24"/>
              </w:rPr>
              <w:t xml:space="preserve"> March 5th–6th, 2021</w:t>
            </w:r>
            <w:r w:rsidRPr="00C92016">
              <w:t>.</w:t>
            </w:r>
          </w:p>
          <w:p w14:paraId="77E54D4C" w14:textId="77777777" w:rsidR="00C66CBE" w:rsidRPr="00C66CBE" w:rsidRDefault="00C66CBE" w:rsidP="00C66CBE">
            <w:pPr>
              <w:pStyle w:val="ListParagraph"/>
              <w:rPr>
                <w:lang w:val="en-GB"/>
              </w:rPr>
            </w:pPr>
          </w:p>
          <w:p w14:paraId="273BB9C9" w14:textId="48C4B262" w:rsidR="00C66CBE" w:rsidRPr="00C66CBE" w:rsidRDefault="00C66CBE" w:rsidP="00DC0D06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proofErr w:type="spellStart"/>
            <w:r w:rsidRPr="00B75351">
              <w:rPr>
                <w:rFonts w:ascii="Arial" w:hAnsi="Arial" w:cs="Arial"/>
                <w:sz w:val="24"/>
                <w:szCs w:val="24"/>
                <w:lang w:val="en-US"/>
              </w:rPr>
              <w:t>Geopolymeric</w:t>
            </w:r>
            <w:proofErr w:type="spellEnd"/>
            <w:r w:rsidRPr="00B75351">
              <w:rPr>
                <w:rFonts w:ascii="Arial" w:hAnsi="Arial" w:cs="Arial"/>
                <w:sz w:val="24"/>
                <w:szCs w:val="24"/>
                <w:lang w:val="en-US"/>
              </w:rPr>
              <w:t xml:space="preserve"> Stabilization of Soft Clays - A Review, Proceedings of 4</w:t>
            </w:r>
            <w:r w:rsidRPr="00B75351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B75351">
              <w:rPr>
                <w:rFonts w:ascii="Arial" w:hAnsi="Arial" w:cs="Arial"/>
                <w:sz w:val="24"/>
                <w:szCs w:val="24"/>
                <w:lang w:val="en-US"/>
              </w:rPr>
              <w:t xml:space="preserve"> International Conference on Innovations in Civil Engineering, ICICE-2022, January14-15.</w:t>
            </w:r>
          </w:p>
          <w:p w14:paraId="379AE869" w14:textId="77777777" w:rsidR="00C66CBE" w:rsidRPr="00C66CBE" w:rsidRDefault="00C66CBE" w:rsidP="00C66CBE">
            <w:pPr>
              <w:pStyle w:val="ListParagraph"/>
              <w:rPr>
                <w:lang w:val="en-GB"/>
              </w:rPr>
            </w:pPr>
          </w:p>
          <w:p w14:paraId="250AB350" w14:textId="47E21ECE" w:rsidR="00C66CBE" w:rsidRPr="00C66CBE" w:rsidRDefault="00C66CBE" w:rsidP="00DC0D06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r w:rsidRPr="005D4374">
              <w:rPr>
                <w:rFonts w:ascii="Arial" w:hAnsi="Arial" w:cs="Arial"/>
                <w:sz w:val="24"/>
                <w:szCs w:val="24"/>
              </w:rPr>
              <w:t>Studies on the Performance of Under-reamed Piles in Sandy soil through Model Tests, International Conference on Advances in Civil Engineering 2022 20-22 December 2022.</w:t>
            </w:r>
          </w:p>
          <w:p w14:paraId="478EA38F" w14:textId="77777777" w:rsidR="00C66CBE" w:rsidRPr="00C66CBE" w:rsidRDefault="00C66CBE" w:rsidP="00C66CBE">
            <w:pPr>
              <w:pStyle w:val="ListParagraph"/>
              <w:rPr>
                <w:lang w:val="en-GB"/>
              </w:rPr>
            </w:pPr>
          </w:p>
          <w:p w14:paraId="3127606C" w14:textId="6E20844F" w:rsidR="002F5637" w:rsidRPr="002F5637" w:rsidRDefault="002F5637" w:rsidP="00F23875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2F5637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>Improvement of Soft Clay using Brine Sludge and Cement, Proceedings of 4th International Conference on Innovations in Civil Engineering, ICICE-2022,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</w:t>
            </w:r>
          </w:p>
          <w:p w14:paraId="4EAAE554" w14:textId="77777777" w:rsidR="002F5637" w:rsidRDefault="002F5637" w:rsidP="002F563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  <w:r w:rsidRPr="00B7535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  <w:t xml:space="preserve">           14-15 January.</w:t>
            </w:r>
          </w:p>
          <w:p w14:paraId="2FC4A4F4" w14:textId="6D32AC67" w:rsidR="00C66CBE" w:rsidRPr="002F5637" w:rsidRDefault="00C66CBE" w:rsidP="002F5637">
            <w:pPr>
              <w:pStyle w:val="ListParagraph"/>
              <w:rPr>
                <w:lang w:val="en-GB"/>
              </w:rPr>
            </w:pPr>
          </w:p>
          <w:p w14:paraId="03D7EB2A" w14:textId="591D749E" w:rsidR="002F5637" w:rsidRPr="000D0791" w:rsidRDefault="002F5637" w:rsidP="00DC0D06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r w:rsidRPr="004235EE">
              <w:rPr>
                <w:rFonts w:ascii="Arial" w:hAnsi="Arial" w:cs="Arial"/>
                <w:sz w:val="24"/>
                <w:szCs w:val="24"/>
                <w:lang w:val="en-US"/>
              </w:rPr>
              <w:t xml:space="preserve">Sustainable value addition of effluent treatment plant sludge in construction – a review, </w:t>
            </w:r>
            <w:r w:rsidRPr="004235EE">
              <w:rPr>
                <w:rFonts w:ascii="Arial" w:hAnsi="Arial" w:cs="Arial"/>
                <w:sz w:val="24"/>
                <w:szCs w:val="24"/>
              </w:rPr>
              <w:t>Proceedings of the International conference on Sustainable technology and Innovation for Industry 4.0 (</w:t>
            </w:r>
            <w:proofErr w:type="spellStart"/>
            <w:r w:rsidRPr="004235EE">
              <w:rPr>
                <w:rFonts w:ascii="Arial" w:hAnsi="Arial" w:cs="Arial"/>
                <w:sz w:val="24"/>
                <w:szCs w:val="24"/>
              </w:rPr>
              <w:t>icstii</w:t>
            </w:r>
            <w:proofErr w:type="spellEnd"/>
            <w:r w:rsidRPr="004235EE">
              <w:rPr>
                <w:rFonts w:ascii="Arial" w:hAnsi="Arial" w:cs="Arial"/>
                <w:sz w:val="24"/>
                <w:szCs w:val="24"/>
              </w:rPr>
              <w:t xml:space="preserve"> 2022) April 21-22, 2022, CUSAT, Kochi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366B06" w14:textId="77777777" w:rsidR="000D0791" w:rsidRPr="002F5637" w:rsidRDefault="000D0791" w:rsidP="000D0791">
            <w:pPr>
              <w:pStyle w:val="ListParagraph"/>
              <w:rPr>
                <w:lang w:val="en-GB"/>
              </w:rPr>
            </w:pPr>
          </w:p>
          <w:p w14:paraId="0835B225" w14:textId="424B4221" w:rsidR="00050A39" w:rsidRPr="00D84D77" w:rsidRDefault="002F5637" w:rsidP="002F563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2F5637">
              <w:rPr>
                <w:rFonts w:ascii="Arial" w:hAnsi="Arial" w:cs="Arial"/>
                <w:sz w:val="24"/>
                <w:szCs w:val="24"/>
              </w:rPr>
              <w:lastRenderedPageBreak/>
              <w:t>Studies on the performance of underreamed piles in clayey sand through model tests, Proceedings of the International conference on Recent Advances in Civil Engineering (ICRACE 2022), CUSAT.</w:t>
            </w:r>
            <w:bookmarkEnd w:id="3"/>
          </w:p>
        </w:tc>
      </w:tr>
      <w:tr w:rsidR="00050A39" w:rsidRPr="00D84D77" w14:paraId="64A2C49B" w14:textId="77777777" w:rsidTr="00050A3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91F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14:paraId="1AEF7229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National Journals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5B3" w14:textId="77777777" w:rsidR="00050A39" w:rsidRPr="00D84D77" w:rsidRDefault="00050A39" w:rsidP="00D84D77">
            <w:pPr>
              <w:spacing w:after="0" w:line="240" w:lineRule="auto"/>
              <w:ind w:left="99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</w:p>
          <w:p w14:paraId="3B13A6D1" w14:textId="77777777" w:rsidR="00050A39" w:rsidRPr="00D84D77" w:rsidRDefault="00050A39" w:rsidP="00D84D77">
            <w:pPr>
              <w:numPr>
                <w:ilvl w:val="0"/>
                <w:numId w:val="7"/>
              </w:numPr>
              <w:tabs>
                <w:tab w:val="num" w:pos="766"/>
              </w:tabs>
              <w:spacing w:after="0" w:line="240" w:lineRule="auto"/>
              <w:ind w:hanging="67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Segmental Compression Index Method for Prediction of Settlements,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Journal of the Institution of Engineers (India),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Vol.76, August 1995</w:t>
            </w:r>
            <w:r w:rsidR="00472D96"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, pp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. 93-96.</w:t>
            </w:r>
          </w:p>
          <w:p w14:paraId="7BF38440" w14:textId="77777777" w:rsidR="00050A39" w:rsidRPr="00D84D77" w:rsidRDefault="00050A39" w:rsidP="00D84D77">
            <w:pPr>
              <w:tabs>
                <w:tab w:val="num" w:pos="766"/>
              </w:tabs>
              <w:spacing w:after="0" w:line="240" w:lineRule="auto"/>
              <w:ind w:left="630" w:hanging="67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482593C5" w14:textId="77777777" w:rsidR="00050A39" w:rsidRPr="00D84D77" w:rsidRDefault="00050A39" w:rsidP="00D84D77">
            <w:pPr>
              <w:numPr>
                <w:ilvl w:val="0"/>
                <w:numId w:val="7"/>
              </w:numPr>
              <w:tabs>
                <w:tab w:val="num" w:pos="766"/>
              </w:tabs>
              <w:spacing w:after="0" w:line="240" w:lineRule="auto"/>
              <w:ind w:hanging="6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Strength Behaviour of Lateritic Soil- Quarry dust mixes,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Journal of New Building Materials &amp; Construction World,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Vol. 7, Issue 2, August 2001, pp. 46-52.</w:t>
            </w:r>
          </w:p>
        </w:tc>
      </w:tr>
      <w:tr w:rsidR="00050A39" w:rsidRPr="00D84D77" w14:paraId="395886B2" w14:textId="77777777" w:rsidTr="00050A3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588E" w14:textId="77777777" w:rsidR="00050A39" w:rsidRPr="00D84D77" w:rsidRDefault="00050A39" w:rsidP="00D8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8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National Conferences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2F28" w14:textId="77777777" w:rsidR="00050A39" w:rsidRPr="00D84D77" w:rsidRDefault="00050A39" w:rsidP="00067E47">
            <w:pPr>
              <w:numPr>
                <w:ilvl w:val="0"/>
                <w:numId w:val="8"/>
              </w:numPr>
              <w:spacing w:after="0" w:line="240" w:lineRule="auto"/>
              <w:ind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Lime Stabilisation of Cochin Marine Clays,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National Workshop on Ground Improvement (NOWAGI-91),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New Delhi, November 1991.</w:t>
            </w:r>
          </w:p>
          <w:p w14:paraId="68F7F0BF" w14:textId="77777777" w:rsidR="00050A39" w:rsidRPr="00D84D77" w:rsidRDefault="00050A39" w:rsidP="00067E47">
            <w:pPr>
              <w:numPr>
                <w:ilvl w:val="0"/>
                <w:numId w:val="8"/>
              </w:numPr>
              <w:spacing w:after="0" w:line="240" w:lineRule="auto"/>
              <w:ind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Geotechnical Problems Associated with Construction of Highways over Soft Marine Deposits,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Surat, December 1991.</w:t>
            </w:r>
          </w:p>
          <w:p w14:paraId="2B02E4B2" w14:textId="77777777" w:rsidR="00050A39" w:rsidRPr="00D84D77" w:rsidRDefault="00050A39" w:rsidP="00D84D77">
            <w:pPr>
              <w:numPr>
                <w:ilvl w:val="0"/>
                <w:numId w:val="8"/>
              </w:numPr>
              <w:spacing w:after="0" w:line="240" w:lineRule="auto"/>
              <w:ind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Measurement and Control of Viscosity of Bentonite Grouts,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Warrangal</w:t>
            </w:r>
            <w:proofErr w:type="spellEnd"/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, December 1991.</w:t>
            </w:r>
          </w:p>
          <w:p w14:paraId="290C55C9" w14:textId="77777777" w:rsidR="00050A39" w:rsidRPr="00D84D77" w:rsidRDefault="00050A39" w:rsidP="00D84D77">
            <w:pPr>
              <w:spacing w:after="0" w:line="240" w:lineRule="auto"/>
              <w:ind w:left="630"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5943C0AE" w14:textId="77777777" w:rsidR="00050A39" w:rsidRDefault="00050A39" w:rsidP="00D84D77">
            <w:pPr>
              <w:numPr>
                <w:ilvl w:val="0"/>
                <w:numId w:val="8"/>
              </w:numPr>
              <w:spacing w:after="0" w:line="240" w:lineRule="auto"/>
              <w:ind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Role of Coefficient of Consolidation on Pre compression of soft clays,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Bangalore, December 1995.</w:t>
            </w:r>
          </w:p>
          <w:p w14:paraId="22DF18C5" w14:textId="77777777" w:rsidR="00050A39" w:rsidRPr="00D84D77" w:rsidRDefault="00050A39" w:rsidP="00D84D77">
            <w:pPr>
              <w:spacing w:after="0" w:line="240" w:lineRule="auto"/>
              <w:ind w:left="630"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63C60353" w14:textId="77777777" w:rsidR="00050A39" w:rsidRPr="00D84D77" w:rsidRDefault="00050A39" w:rsidP="00D84D77">
            <w:pPr>
              <w:numPr>
                <w:ilvl w:val="0"/>
                <w:numId w:val="8"/>
              </w:numPr>
              <w:spacing w:after="0" w:line="240" w:lineRule="auto"/>
              <w:ind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Utilization of volume Change Behaviour of Bentonite Grouts to increase Grouting Efficiency,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Vadodara, December 1997.</w:t>
            </w:r>
          </w:p>
          <w:p w14:paraId="3E7A651D" w14:textId="77777777" w:rsidR="00050A39" w:rsidRPr="00D84D77" w:rsidRDefault="00050A39" w:rsidP="00D84D77">
            <w:pPr>
              <w:spacing w:after="0" w:line="240" w:lineRule="auto"/>
              <w:ind w:left="630"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7885DAD4" w14:textId="77777777" w:rsidR="00050A39" w:rsidRPr="00D84D77" w:rsidRDefault="00050A39" w:rsidP="00D84D77">
            <w:pPr>
              <w:numPr>
                <w:ilvl w:val="0"/>
                <w:numId w:val="8"/>
              </w:numPr>
              <w:spacing w:after="0" w:line="240" w:lineRule="auto"/>
              <w:ind w:hanging="584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A Method of Designing a Preloading System,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Vadodara, December 1997.</w:t>
            </w:r>
          </w:p>
          <w:p w14:paraId="4228FA4A" w14:textId="77777777" w:rsidR="00050A39" w:rsidRPr="00D84D77" w:rsidRDefault="00050A39" w:rsidP="00D84D77">
            <w:pPr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lang w:eastAsia="en-IN"/>
              </w:rPr>
            </w:pPr>
          </w:p>
          <w:p w14:paraId="3916CBB7" w14:textId="77777777" w:rsidR="00050A39" w:rsidRPr="00D84D77" w:rsidRDefault="00050A39" w:rsidP="00D84D77">
            <w:pPr>
              <w:numPr>
                <w:ilvl w:val="0"/>
                <w:numId w:val="8"/>
              </w:numPr>
              <w:spacing w:after="0" w:line="240" w:lineRule="auto"/>
              <w:ind w:hanging="648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Effect of Admixtures on the Behaviour of Cement Grouts,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New Delhi, December 1998.</w:t>
            </w:r>
          </w:p>
          <w:p w14:paraId="3A91F55C" w14:textId="77777777" w:rsidR="00050A39" w:rsidRPr="00D84D77" w:rsidRDefault="00050A39" w:rsidP="00D84D77">
            <w:pPr>
              <w:spacing w:after="0" w:line="240" w:lineRule="auto"/>
              <w:ind w:left="99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0C7EA803" w14:textId="4B3EC76D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8.  </w:t>
            </w:r>
            <w:r w:rsidR="00E12D8C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Interaction of Clay Liners with Wastes having Heavy metals,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Indore, December 2001.</w:t>
            </w:r>
          </w:p>
          <w:p w14:paraId="7200298B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0B46AB04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9.    Improvement of Bearing Capacity of Sandy soils by GROUTING,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Indore, December 2001.</w:t>
            </w:r>
          </w:p>
          <w:p w14:paraId="311B7320" w14:textId="77777777" w:rsidR="00050A39" w:rsidRPr="00D84D77" w:rsidRDefault="00050A39" w:rsidP="00D84D77">
            <w:pPr>
              <w:spacing w:after="0" w:line="240" w:lineRule="auto"/>
              <w:ind w:left="630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051C4EB9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10.   Use of Quarry Dust in Embankment and Pavement Constructions, </w:t>
            </w:r>
            <w:r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Indore, December 2001.</w:t>
            </w:r>
          </w:p>
          <w:p w14:paraId="2A04B63F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11D05AB8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lastRenderedPageBreak/>
              <w:t xml:space="preserve">11.    Urban Housing, fire safety concern and cure, </w:t>
            </w:r>
            <w:r w:rsidRPr="00D84D7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n-IN"/>
              </w:rPr>
              <w:t>National Conference on Urban Infrastructure &amp; Quality of Life,</w:t>
            </w: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May 2004.</w:t>
            </w:r>
          </w:p>
          <w:p w14:paraId="0134F16E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  <w:p w14:paraId="671EBF5B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12.     A study on the Control of Viscosity of Bentonite Grouts to improve Grouting Efficiency, </w:t>
            </w:r>
            <w:r w:rsidRPr="00D84D7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n-IN"/>
              </w:rPr>
              <w:t>The First CUSAT National Conference on Recent Advances in Civil Engineering (RACE 2004),</w:t>
            </w: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March 2004, Cochin.</w:t>
            </w:r>
          </w:p>
          <w:p w14:paraId="21A00152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  <w:p w14:paraId="125F5E04" w14:textId="77777777" w:rsidR="00050A39" w:rsidRPr="00D84D77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13.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Effect of Preloading on the compressibility Characteristics of Cochin Marine Clays, </w:t>
            </w:r>
            <w:r w:rsidRPr="00D84D7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n-IN"/>
              </w:rPr>
              <w:t xml:space="preserve">The First CUSAT National Conference on Recent Advances in Civil Engineering (RACE 2004), </w:t>
            </w:r>
            <w:r w:rsidRPr="00D84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March 2004, Cochin.</w:t>
            </w:r>
          </w:p>
          <w:p w14:paraId="6FA66DE8" w14:textId="77777777" w:rsidR="00050A39" w:rsidRPr="00D84D77" w:rsidRDefault="00050A39" w:rsidP="00D84D77">
            <w:pPr>
              <w:spacing w:after="200" w:line="276" w:lineRule="auto"/>
              <w:ind w:left="972" w:hanging="630"/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  <w:lang w:eastAsia="en-IN"/>
              </w:rPr>
            </w:pPr>
          </w:p>
          <w:p w14:paraId="518BEA04" w14:textId="77777777" w:rsidR="00DA2F59" w:rsidRDefault="00050A39" w:rsidP="00DA2F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14.    Improvement of Strength Parameters of Loose sandy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</w:t>
            </w: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Soils</w:t>
            </w:r>
          </w:p>
          <w:p w14:paraId="69C8CBE1" w14:textId="77777777" w:rsidR="00DA2F59" w:rsidRDefault="00DA2F59" w:rsidP="00DA2F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 </w:t>
            </w:r>
            <w:r w:rsidR="00050A3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B</w:t>
            </w:r>
            <w:r w:rsidR="00050A39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="00050A39"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Cement Grouting, </w:t>
            </w:r>
            <w:r w:rsidR="00050A39"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Indian </w:t>
            </w:r>
            <w:proofErr w:type="spellStart"/>
            <w:r w:rsidR="00050A39"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Geotechnica</w:t>
            </w:r>
            <w:proofErr w:type="spellEnd"/>
            <w:r w:rsidR="00050A39"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Conference,</w:t>
            </w:r>
          </w:p>
          <w:p w14:paraId="5ED34ECC" w14:textId="588ADEFB" w:rsidR="00050A39" w:rsidRPr="00D84D77" w:rsidRDefault="00DA2F59" w:rsidP="00DA2F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 xml:space="preserve">         </w:t>
            </w:r>
            <w:r w:rsidR="00050A39"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2008,</w:t>
            </w:r>
            <w:r w:rsidR="00050A39"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Bangalore,p.p 305-308</w:t>
            </w:r>
          </w:p>
          <w:p w14:paraId="6B82C924" w14:textId="77777777" w:rsidR="00050A39" w:rsidRPr="00D84D77" w:rsidRDefault="00050A39" w:rsidP="00D84D77">
            <w:pPr>
              <w:tabs>
                <w:tab w:val="left" w:pos="342"/>
              </w:tabs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7362B235" w14:textId="77777777" w:rsidR="00DA2F59" w:rsidRDefault="00050A39" w:rsidP="00DA2F59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15.   Influence of Admixtures on Strength of Cement Grouted Soils</w:t>
            </w:r>
          </w:p>
          <w:p w14:paraId="136B4C89" w14:textId="2014BB1E" w:rsidR="00050A39" w:rsidRDefault="00DA2F59" w:rsidP="00DA2F59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      </w:t>
            </w:r>
            <w:r w:rsidR="00050A39"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 w:rsidR="00050A39" w:rsidRPr="00D84D77">
              <w:rPr>
                <w:rFonts w:ascii="Arial" w:eastAsia="Times New Roman" w:hAnsi="Arial" w:cs="Arial"/>
                <w:i/>
                <w:sz w:val="24"/>
                <w:szCs w:val="24"/>
                <w:lang w:eastAsia="en-IN"/>
              </w:rPr>
              <w:t>Indian Geotechnical Conference 2009,</w:t>
            </w:r>
            <w:r w:rsidR="00050A39" w:rsidRPr="00D84D77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Guntur,p.p 435-438</w:t>
            </w:r>
          </w:p>
          <w:p w14:paraId="1663F153" w14:textId="77777777" w:rsidR="00050A39" w:rsidRPr="00D84D77" w:rsidRDefault="00050A39" w:rsidP="00D84D77">
            <w:pPr>
              <w:tabs>
                <w:tab w:val="left" w:pos="342"/>
              </w:tabs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132DB08E" w14:textId="2809D31F" w:rsidR="00050A39" w:rsidRPr="00211F1E" w:rsidRDefault="00050A39" w:rsidP="00211F1E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211F1E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Concrete Masonry Blocks Using Recycled Plastics as Course Aggregate. </w:t>
            </w:r>
            <w:r w:rsidRPr="00211F1E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Proceeding of the Fourth CUSAT National Conference on Recent Advances in Civil Engineering,</w:t>
            </w:r>
            <w:r w:rsidRPr="00211F1E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RACE 2010 Sept 16-18,  p.p.  80-82</w:t>
            </w:r>
          </w:p>
          <w:p w14:paraId="1EF3AE65" w14:textId="77777777" w:rsidR="00050A39" w:rsidRDefault="00050A39" w:rsidP="004A452C">
            <w:pPr>
              <w:spacing w:after="200" w:line="276" w:lineRule="auto"/>
              <w:ind w:left="43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17. </w:t>
            </w:r>
            <w:r w:rsidRPr="004A452C">
              <w:rPr>
                <w:rFonts w:ascii="Arial" w:eastAsia="Calibri" w:hAnsi="Arial" w:cs="Arial"/>
                <w:sz w:val="24"/>
                <w:szCs w:val="24"/>
                <w:lang w:eastAsia="en-IN"/>
              </w:rPr>
              <w:t>Effect of Industrial Wastes on the Physical and</w:t>
            </w:r>
          </w:p>
          <w:p w14:paraId="0576268C" w14:textId="77777777" w:rsidR="00050A39" w:rsidRDefault="00050A39" w:rsidP="004A452C">
            <w:pPr>
              <w:spacing w:after="200" w:line="276" w:lineRule="auto"/>
              <w:ind w:left="720"/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</w:pPr>
            <w:r w:rsidRPr="004A452C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</w:t>
            </w:r>
            <w:r w:rsidRPr="004A452C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Engineering Properties of Soils. </w:t>
            </w:r>
            <w:r w:rsidRPr="004A452C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Proceedings of the</w:t>
            </w:r>
          </w:p>
          <w:p w14:paraId="20B171C6" w14:textId="77777777" w:rsidR="00050A39" w:rsidRDefault="00050A39" w:rsidP="004A452C">
            <w:pPr>
              <w:spacing w:after="200"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4A452C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 xml:space="preserve"> </w:t>
            </w:r>
            <w:r w:rsidRPr="004A452C">
              <w:rPr>
                <w:rFonts w:ascii="Arial" w:eastAsia="Calibri" w:hAnsi="Arial" w:cs="Arial"/>
                <w:i/>
                <w:sz w:val="24"/>
                <w:szCs w:val="24"/>
                <w:lang w:eastAsia="en-IN"/>
              </w:rPr>
              <w:t>Indian Geotechnical Conference,</w:t>
            </w:r>
            <w:r w:rsidRPr="004A452C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IGC-2010 Bombay,</w:t>
            </w:r>
          </w:p>
          <w:p w14:paraId="52667326" w14:textId="77777777" w:rsidR="00050A39" w:rsidRDefault="00050A39" w:rsidP="007E2D69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  <w:r w:rsidRPr="004A452C"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IN"/>
              </w:rPr>
              <w:t xml:space="preserve">            </w:t>
            </w:r>
            <w:r w:rsidRPr="004A452C">
              <w:rPr>
                <w:rFonts w:ascii="Arial" w:eastAsia="Calibri" w:hAnsi="Arial" w:cs="Arial"/>
                <w:sz w:val="24"/>
                <w:szCs w:val="24"/>
                <w:lang w:eastAsia="en-IN"/>
              </w:rPr>
              <w:t>p.p.357-360</w:t>
            </w:r>
          </w:p>
          <w:p w14:paraId="3F5C57D0" w14:textId="77777777" w:rsidR="00050A39" w:rsidRPr="00D84D77" w:rsidRDefault="00050A39" w:rsidP="007E2D69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IN"/>
              </w:rPr>
            </w:pPr>
          </w:p>
          <w:p w14:paraId="54A1ACB0" w14:textId="77777777" w:rsidR="00050A39" w:rsidRPr="00DF4CA6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 w:rsidRPr="00D84D77">
              <w:rPr>
                <w:rFonts w:ascii="Arial" w:eastAsia="Times New Roman" w:hAnsi="Arial" w:cs="Arial"/>
                <w:spacing w:val="20"/>
                <w:sz w:val="24"/>
                <w:szCs w:val="24"/>
                <w:lang w:eastAsia="en-IN"/>
              </w:rPr>
              <w:t>18</w:t>
            </w:r>
            <w:r w:rsidRPr="00DF4CA6">
              <w:rPr>
                <w:rFonts w:ascii="Arial" w:eastAsia="Times New Roman" w:hAnsi="Arial" w:cs="Arial"/>
                <w:spacing w:val="20"/>
                <w:sz w:val="24"/>
                <w:szCs w:val="24"/>
                <w:lang w:eastAsia="en-IN"/>
              </w:rPr>
              <w:t xml:space="preserve">.  Role of Admixtures in Improving the Efficiency of Cement Grouting in Sandy Soils, </w:t>
            </w:r>
            <w:r w:rsidRPr="00DF4CA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Proceedings of Indian Geotechnical Conference, </w:t>
            </w:r>
            <w:r w:rsidRPr="00DF4CA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December 13-15, 2012, Delhi pp. 600-603.</w:t>
            </w:r>
          </w:p>
          <w:p w14:paraId="596ACBE1" w14:textId="77777777" w:rsidR="00050A39" w:rsidRPr="00DF4CA6" w:rsidRDefault="00050A39" w:rsidP="00D84D77">
            <w:pPr>
              <w:spacing w:after="0" w:line="240" w:lineRule="auto"/>
              <w:ind w:left="972" w:hanging="630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14:paraId="711C5ED0" w14:textId="77777777" w:rsidR="00050A39" w:rsidRPr="00DF4CA6" w:rsidRDefault="00050A39" w:rsidP="00D84D77">
            <w:pPr>
              <w:spacing w:after="0" w:line="240" w:lineRule="auto"/>
              <w:ind w:left="882" w:hanging="54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 w:rsidRPr="00DF4CA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19.  Influence of Sulphates on the Compressibility Behaviour of Lime Stabilised Cochin Marine Clays, </w:t>
            </w:r>
            <w:r w:rsidRPr="00DF4CA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Proceedings of Indian Geotechnical Conference, </w:t>
            </w:r>
            <w:r w:rsidRPr="00DF4CA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December 13-15, 2012, Delhi pp. 1189-1192.</w:t>
            </w:r>
          </w:p>
          <w:p w14:paraId="686E36DD" w14:textId="77777777" w:rsidR="00050A39" w:rsidRPr="00DF4CA6" w:rsidRDefault="00050A39" w:rsidP="00D84D77">
            <w:pPr>
              <w:spacing w:after="0" w:line="240" w:lineRule="auto"/>
              <w:ind w:left="882" w:hanging="54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</w:p>
          <w:p w14:paraId="673BAC4D" w14:textId="29333085" w:rsidR="00050A39" w:rsidRDefault="00050A39" w:rsidP="00D84D77">
            <w:pPr>
              <w:spacing w:after="0" w:line="240" w:lineRule="auto"/>
              <w:ind w:left="882" w:hanging="54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 w:rsidRPr="00DF4CA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20. Stabilisation of borehole using support fluids,</w:t>
            </w:r>
            <w:r w:rsidRPr="00DF4CA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5</w:t>
            </w:r>
            <w:r w:rsidRPr="00DF4CA6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IN"/>
              </w:rPr>
              <w:t>th</w:t>
            </w:r>
            <w:r w:rsidRPr="00DF4CA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 Young Indian Geotechnical Engineers Conference, </w:t>
            </w:r>
            <w:r w:rsidRPr="00DF4CA6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March   14-15, 2015, Vadodara, India</w:t>
            </w:r>
          </w:p>
          <w:p w14:paraId="743CE651" w14:textId="6B5AEDBF" w:rsidR="00050A39" w:rsidRDefault="00D5205E" w:rsidP="00D5205E">
            <w:pPr>
              <w:spacing w:after="0" w:line="240" w:lineRule="auto"/>
              <w:ind w:left="882" w:hanging="54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21. </w:t>
            </w:r>
            <w:bookmarkStart w:id="4" w:name="_Hlk57024012"/>
            <w:r w:rsidR="00050A39" w:rsidRPr="00D5205E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r w:rsidR="00050A39" w:rsidRPr="00D5205E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Compressibility Studies on Cochin Marine Clay </w:t>
            </w:r>
            <w:proofErr w:type="spellStart"/>
            <w:r w:rsidR="00050A39" w:rsidRPr="00D5205E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>Stabilised</w:t>
            </w:r>
            <w:proofErr w:type="spellEnd"/>
            <w:r w:rsidR="00050A39" w:rsidRPr="00D5205E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with Fly Ash and Lime Columnar Inclusions, </w:t>
            </w:r>
            <w:r w:rsidR="00050A39" w:rsidRPr="00D5205E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IN"/>
              </w:rPr>
              <w:t xml:space="preserve">        Proceedings of Indian Geotechnical Conference,</w:t>
            </w:r>
            <w:r w:rsidR="00050A39" w:rsidRPr="00D5205E">
              <w:rPr>
                <w:rFonts w:ascii="Arial" w:eastAsia="Times New Roman" w:hAnsi="Arial" w:cs="Arial"/>
                <w:iCs/>
                <w:sz w:val="24"/>
                <w:szCs w:val="24"/>
                <w:lang w:val="en-US" w:eastAsia="en-IN"/>
              </w:rPr>
              <w:t xml:space="preserve"> SVNIT Surat, Gujarat, 19-21 December 2019</w:t>
            </w:r>
          </w:p>
          <w:p w14:paraId="000936D5" w14:textId="7870A7E9" w:rsidR="00050A39" w:rsidRPr="0084234D" w:rsidRDefault="0043011E" w:rsidP="008423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bookmarkStart w:id="5" w:name="_Hlk57024188"/>
            <w:bookmarkEnd w:id="4"/>
            <w:r w:rsidRPr="0084234D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lastRenderedPageBreak/>
              <w:t>I</w:t>
            </w:r>
            <w:r w:rsidR="00050A39" w:rsidRPr="0084234D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mprovement of Geotechnical Properties of Marine Clay using Waste Foundry Sand, </w:t>
            </w:r>
            <w:r w:rsidR="00050A39" w:rsidRPr="008423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 xml:space="preserve">National Conference on Advances in Sustainable Construction Materials (ASCM 2020), </w:t>
            </w:r>
            <w:r w:rsidR="00050A39" w:rsidRPr="0084234D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National Institute of Technology Jamshedpur,  August 03-04, 2020</w:t>
            </w:r>
          </w:p>
          <w:p w14:paraId="4BFAF8D7" w14:textId="77777777" w:rsidR="0084234D" w:rsidRPr="0084234D" w:rsidRDefault="0084234D" w:rsidP="0084234D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</w:p>
          <w:p w14:paraId="35E826A4" w14:textId="278D2375" w:rsidR="00050A39" w:rsidRPr="0084234D" w:rsidRDefault="00050A39" w:rsidP="0084234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  <w:r w:rsidRPr="0084234D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en-GB" w:eastAsia="en-IN"/>
              </w:rPr>
              <w:t>Strength Improvement of Lime Treated Organic Soil using Sodium Chloride,</w:t>
            </w:r>
            <w:r w:rsidRPr="0084234D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r w:rsidRPr="0084234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IN"/>
              </w:rPr>
              <w:t>National Conference on Advances in Sustainable Construction Materials (ASCM 2020)</w:t>
            </w:r>
            <w:r w:rsidRPr="0084234D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>, National Institute of Technology Jamshedpur,  August 03-04, 2020</w:t>
            </w:r>
          </w:p>
          <w:p w14:paraId="5A2490D3" w14:textId="77777777" w:rsidR="0043011E" w:rsidRPr="0043011E" w:rsidRDefault="0043011E" w:rsidP="0043011E">
            <w:pPr>
              <w:pStyle w:val="ListParagraph"/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</w:pPr>
          </w:p>
          <w:p w14:paraId="7D3E5512" w14:textId="680C4F25" w:rsidR="00B9542C" w:rsidRPr="0084234D" w:rsidRDefault="0043011E" w:rsidP="0084234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4234D">
              <w:rPr>
                <w:rFonts w:ascii="Arial" w:eastAsia="Times New Roman" w:hAnsi="Arial" w:cs="Arial"/>
                <w:iCs/>
                <w:sz w:val="24"/>
                <w:szCs w:val="24"/>
                <w:lang w:eastAsia="en-IN"/>
              </w:rPr>
              <w:t xml:space="preserve"> </w:t>
            </w:r>
            <w:r w:rsidR="00B9542C" w:rsidRPr="0084234D">
              <w:rPr>
                <w:rFonts w:ascii="Arial" w:hAnsi="Arial" w:cs="Arial"/>
                <w:sz w:val="24"/>
                <w:szCs w:val="24"/>
              </w:rPr>
              <w:t>Effect of Curing Period on the Geotechnical Properties of</w:t>
            </w:r>
            <w:r w:rsidRPr="0084234D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B9542C" w:rsidRPr="0084234D">
              <w:rPr>
                <w:rFonts w:ascii="Arial" w:hAnsi="Arial" w:cs="Arial"/>
                <w:sz w:val="24"/>
                <w:szCs w:val="24"/>
              </w:rPr>
              <w:t xml:space="preserve">ime Treated Organic Soils, </w:t>
            </w:r>
            <w:r w:rsidR="00B9542C" w:rsidRPr="0084234D">
              <w:rPr>
                <w:rFonts w:ascii="Arial" w:hAnsi="Arial" w:cs="Arial"/>
                <w:i/>
                <w:iCs/>
                <w:sz w:val="24"/>
                <w:szCs w:val="24"/>
              </w:rPr>
              <w:t>Indian Geotechnical</w:t>
            </w:r>
            <w:r w:rsidRPr="0084234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DF4CA6" w:rsidRPr="0084234D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="00B9542C" w:rsidRPr="0084234D">
              <w:rPr>
                <w:rFonts w:ascii="Arial" w:hAnsi="Arial" w:cs="Arial"/>
                <w:i/>
                <w:iCs/>
                <w:sz w:val="24"/>
                <w:szCs w:val="24"/>
              </w:rPr>
              <w:t>onference 2020</w:t>
            </w:r>
            <w:r w:rsidR="00B9542C" w:rsidRPr="0084234D">
              <w:rPr>
                <w:rFonts w:ascii="Arial" w:hAnsi="Arial" w:cs="Arial"/>
                <w:sz w:val="24"/>
                <w:szCs w:val="24"/>
              </w:rPr>
              <w:t>, Visakhapatnam, December 17-19,2020.</w:t>
            </w:r>
          </w:p>
          <w:p w14:paraId="02EBB787" w14:textId="77777777" w:rsidR="00D5205E" w:rsidRPr="00D5205E" w:rsidRDefault="00D5205E" w:rsidP="00D5205E">
            <w:pPr>
              <w:pStyle w:val="ListParagraph"/>
              <w:spacing w:line="276" w:lineRule="auto"/>
              <w:ind w:left="567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E21304" w14:textId="46B7595A" w:rsidR="00B9542C" w:rsidRPr="004D14F4" w:rsidRDefault="00B9542C" w:rsidP="009167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F4CA6">
              <w:rPr>
                <w:rFonts w:ascii="Arial" w:hAnsi="Arial" w:cs="Arial"/>
                <w:sz w:val="24"/>
                <w:szCs w:val="24"/>
              </w:rPr>
              <w:t>Effect of Bentonite Support Fluid on Pile Capacity</w:t>
            </w:r>
            <w:bookmarkStart w:id="6" w:name="_Hlk62383230"/>
            <w:r w:rsidRPr="00DF4CA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4CA6">
              <w:rPr>
                <w:rFonts w:ascii="Arial" w:hAnsi="Arial" w:cs="Arial"/>
                <w:i/>
                <w:iCs/>
                <w:sz w:val="24"/>
                <w:szCs w:val="24"/>
              </w:rPr>
              <w:t>Indian Geotechnical Conference 2020</w:t>
            </w:r>
            <w:r w:rsidRPr="00DF4CA6">
              <w:rPr>
                <w:rFonts w:ascii="Arial" w:hAnsi="Arial" w:cs="Arial"/>
                <w:sz w:val="24"/>
                <w:szCs w:val="24"/>
              </w:rPr>
              <w:t>, Visakhapatnam, December 17-19, 2020.</w:t>
            </w:r>
          </w:p>
          <w:p w14:paraId="01C2129F" w14:textId="77777777" w:rsidR="004D14F4" w:rsidRDefault="004D14F4" w:rsidP="004D14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26.</w:t>
            </w:r>
            <w:r w:rsidRPr="004D14F4">
              <w:rPr>
                <w:rFonts w:ascii="Arial" w:hAnsi="Arial" w:cs="Arial"/>
                <w:sz w:val="24"/>
                <w:szCs w:val="24"/>
              </w:rPr>
              <w:t>Effect of Additives on Coefficient of Consolidation of Cochin</w:t>
            </w:r>
          </w:p>
          <w:p w14:paraId="343724EA" w14:textId="77777777" w:rsidR="004D14F4" w:rsidRDefault="004D14F4" w:rsidP="004D14F4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4D14F4">
              <w:rPr>
                <w:rFonts w:ascii="Arial" w:hAnsi="Arial" w:cs="Arial"/>
                <w:sz w:val="24"/>
                <w:szCs w:val="24"/>
              </w:rPr>
              <w:t xml:space="preserve"> Marine Clay, </w:t>
            </w:r>
            <w:bookmarkStart w:id="7" w:name="_Hlk96712426"/>
            <w:r w:rsidRPr="004D14F4">
              <w:rPr>
                <w:rFonts w:ascii="Arial" w:hAnsi="Arial" w:cs="Arial"/>
                <w:i/>
                <w:iCs/>
                <w:sz w:val="24"/>
                <w:szCs w:val="24"/>
              </w:rPr>
              <w:t>Proceedings of Eighth Indian Young</w:t>
            </w:r>
          </w:p>
          <w:p w14:paraId="35E35BD8" w14:textId="77777777" w:rsidR="004D14F4" w:rsidRDefault="004D14F4" w:rsidP="004D14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</w:t>
            </w:r>
            <w:r w:rsidRPr="004D14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Geotechnical Engineers Conference 2021, </w:t>
            </w:r>
            <w:r w:rsidRPr="004D14F4">
              <w:rPr>
                <w:rFonts w:ascii="Arial" w:hAnsi="Arial" w:cs="Arial"/>
                <w:sz w:val="24"/>
                <w:szCs w:val="24"/>
              </w:rPr>
              <w:t>IIT Madras,</w:t>
            </w:r>
          </w:p>
          <w:p w14:paraId="5803A93D" w14:textId="3E1CFCDF" w:rsidR="004D14F4" w:rsidRDefault="004D14F4" w:rsidP="004D14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4D14F4">
              <w:rPr>
                <w:rFonts w:ascii="Arial" w:hAnsi="Arial" w:cs="Arial"/>
                <w:sz w:val="24"/>
                <w:szCs w:val="24"/>
              </w:rPr>
              <w:t xml:space="preserve"> October 21-23, 2021.</w:t>
            </w:r>
            <w:bookmarkEnd w:id="7"/>
          </w:p>
          <w:p w14:paraId="7FB91930" w14:textId="72821A54" w:rsidR="004D14F4" w:rsidRPr="004D14F4" w:rsidRDefault="004D14F4" w:rsidP="004D14F4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D14F4">
              <w:rPr>
                <w:rFonts w:ascii="Arial" w:eastAsia="Calibri" w:hAnsi="Arial" w:cs="Arial"/>
                <w:sz w:val="24"/>
                <w:szCs w:val="24"/>
              </w:rPr>
              <w:t>Studies on the Geotechnical Characteristics of Marine</w:t>
            </w:r>
          </w:p>
          <w:p w14:paraId="6B5D0249" w14:textId="77777777" w:rsidR="004D14F4" w:rsidRDefault="004D14F4" w:rsidP="004D14F4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</w:t>
            </w:r>
            <w:r w:rsidRPr="004D14F4">
              <w:rPr>
                <w:rFonts w:ascii="Arial" w:eastAsia="Calibri" w:hAnsi="Arial" w:cs="Arial"/>
                <w:sz w:val="24"/>
                <w:szCs w:val="24"/>
              </w:rPr>
              <w:t xml:space="preserve">Clays- A Review, </w:t>
            </w:r>
            <w:r w:rsidRPr="004D14F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Proceedings of Eighth Indian Young</w:t>
            </w:r>
          </w:p>
          <w:p w14:paraId="3BC38BFA" w14:textId="77777777" w:rsidR="004D14F4" w:rsidRDefault="004D14F4" w:rsidP="004D14F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</w:t>
            </w:r>
            <w:r w:rsidRPr="004D14F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</w:t>
            </w:r>
            <w:r w:rsidRPr="004D14F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Geotechnical Engineers Conference 2021, </w:t>
            </w:r>
            <w:r w:rsidRPr="004D14F4">
              <w:rPr>
                <w:rFonts w:ascii="Arial" w:eastAsia="Calibri" w:hAnsi="Arial" w:cs="Arial"/>
                <w:sz w:val="24"/>
                <w:szCs w:val="24"/>
              </w:rPr>
              <w:t>IIT Madras,</w:t>
            </w:r>
          </w:p>
          <w:p w14:paraId="183ED22A" w14:textId="0DFE9C42" w:rsidR="004D14F4" w:rsidRPr="004D14F4" w:rsidRDefault="004D14F4" w:rsidP="004D14F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  <w:r w:rsidRPr="004D14F4">
              <w:rPr>
                <w:rFonts w:ascii="Arial" w:eastAsia="Calibri" w:hAnsi="Arial" w:cs="Arial"/>
                <w:sz w:val="24"/>
                <w:szCs w:val="24"/>
              </w:rPr>
              <w:t xml:space="preserve"> October 21-23, 2021. </w:t>
            </w:r>
          </w:p>
          <w:p w14:paraId="6197932E" w14:textId="43ABC16F" w:rsidR="004D14F4" w:rsidRDefault="004D14F4" w:rsidP="00916719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D14F4">
              <w:rPr>
                <w:rFonts w:ascii="Arial" w:hAnsi="Arial" w:cs="Arial"/>
                <w:sz w:val="24"/>
                <w:szCs w:val="24"/>
                <w:lang w:val="en-GB"/>
              </w:rPr>
              <w:t xml:space="preserve">Utilization of an Industrial Waste for Soft Clay Stabilization, </w:t>
            </w:r>
            <w:r w:rsidRPr="004D14F4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Proceedings of Eighth Indian Young Geotechnical Engineers Conference 2021</w:t>
            </w:r>
            <w:r w:rsidRPr="004D14F4">
              <w:rPr>
                <w:rFonts w:ascii="Arial" w:hAnsi="Arial" w:cs="Arial"/>
                <w:sz w:val="24"/>
                <w:szCs w:val="24"/>
                <w:lang w:val="en-GB"/>
              </w:rPr>
              <w:t>, IIT Madras, October 21-23, 2021.</w:t>
            </w:r>
          </w:p>
          <w:p w14:paraId="2F288DA0" w14:textId="77F54A1C" w:rsidR="004D14F4" w:rsidRDefault="00916719" w:rsidP="00916719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56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16719">
              <w:rPr>
                <w:rFonts w:ascii="Arial" w:hAnsi="Arial" w:cs="Arial"/>
                <w:sz w:val="24"/>
                <w:szCs w:val="24"/>
                <w:lang w:val="en-GB"/>
              </w:rPr>
              <w:t>Effect of Su</w:t>
            </w:r>
            <w:r w:rsidR="0084234D"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Pr="00916719">
              <w:rPr>
                <w:rFonts w:ascii="Arial" w:hAnsi="Arial" w:cs="Arial"/>
                <w:sz w:val="24"/>
                <w:szCs w:val="24"/>
                <w:lang w:val="en-GB"/>
              </w:rPr>
              <w:t>charge During Curing on Cement Stabilised Cochin Marine Clay</w:t>
            </w:r>
            <w:r w:rsidRPr="00916719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,  Proceedings of Eighth Indian Young Geotechnical Engineers Conference 2021,</w:t>
            </w:r>
            <w:r w:rsidRPr="00916719">
              <w:rPr>
                <w:rFonts w:ascii="Arial" w:hAnsi="Arial" w:cs="Arial"/>
                <w:sz w:val="24"/>
                <w:szCs w:val="24"/>
                <w:lang w:val="en-GB"/>
              </w:rPr>
              <w:t xml:space="preserve"> IIT Madras, October 21-23, 2021.</w:t>
            </w:r>
          </w:p>
          <w:p w14:paraId="1600D783" w14:textId="658E3228" w:rsidR="00050A39" w:rsidRPr="00D84D77" w:rsidRDefault="002F5637" w:rsidP="000A43DB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B75351">
              <w:rPr>
                <w:rFonts w:ascii="Arial" w:hAnsi="Arial" w:cs="Arial"/>
                <w:sz w:val="24"/>
                <w:szCs w:val="24"/>
                <w:lang w:val="en-US"/>
              </w:rPr>
              <w:t>Utilization of Brine Sludge to improve the Strength and Compressibility characteristics of Soft Clays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B75351">
              <w:rPr>
                <w:rFonts w:ascii="Arial" w:hAnsi="Arial" w:cs="Arial"/>
                <w:sz w:val="24"/>
                <w:szCs w:val="24"/>
                <w:lang w:val="en-US"/>
              </w:rPr>
              <w:t xml:space="preserve"> Indian Geotechnical Conference, IGC 2022</w:t>
            </w:r>
            <w:r w:rsidR="000A43D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bookmarkEnd w:id="5"/>
            <w:bookmarkEnd w:id="6"/>
          </w:p>
        </w:tc>
      </w:tr>
    </w:tbl>
    <w:p w14:paraId="1A7E512C" w14:textId="77777777" w:rsidR="00E20E61" w:rsidRPr="00E20E61" w:rsidRDefault="00E20E61" w:rsidP="00E20E61">
      <w:pPr>
        <w:pStyle w:val="ListParagraph"/>
        <w:spacing w:line="360" w:lineRule="auto"/>
        <w:jc w:val="right"/>
        <w:rPr>
          <w:b/>
        </w:rPr>
      </w:pPr>
      <w:r w:rsidRPr="00E20E61">
        <w:rPr>
          <w:b/>
        </w:rPr>
        <w:lastRenderedPageBreak/>
        <w:t>Benny Mathews Abraham</w:t>
      </w:r>
    </w:p>
    <w:sectPr w:rsidR="00E20E61" w:rsidRPr="00E20E61" w:rsidSect="00050A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4E3"/>
    <w:multiLevelType w:val="hybridMultilevel"/>
    <w:tmpl w:val="4626A8C2"/>
    <w:lvl w:ilvl="0" w:tplc="E2B6F51E">
      <w:start w:val="16"/>
      <w:numFmt w:val="decimal"/>
      <w:lvlText w:val="%1."/>
      <w:lvlJc w:val="left"/>
      <w:pPr>
        <w:ind w:left="12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77"/>
        </w:tabs>
        <w:ind w:left="137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97"/>
        </w:tabs>
        <w:ind w:left="209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37"/>
        </w:tabs>
        <w:ind w:left="353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57"/>
        </w:tabs>
        <w:ind w:left="425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97"/>
        </w:tabs>
        <w:ind w:left="569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17"/>
        </w:tabs>
        <w:ind w:left="6417" w:hanging="360"/>
      </w:pPr>
    </w:lvl>
  </w:abstractNum>
  <w:abstractNum w:abstractNumId="1" w15:restartNumberingAfterBreak="0">
    <w:nsid w:val="04391BD9"/>
    <w:multiLevelType w:val="hybridMultilevel"/>
    <w:tmpl w:val="0F2EC038"/>
    <w:lvl w:ilvl="0" w:tplc="175A406E">
      <w:start w:val="2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329A4"/>
    <w:multiLevelType w:val="hybridMultilevel"/>
    <w:tmpl w:val="A4E67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185"/>
    <w:multiLevelType w:val="hybridMultilevel"/>
    <w:tmpl w:val="B760842A"/>
    <w:lvl w:ilvl="0" w:tplc="40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7B4E"/>
    <w:multiLevelType w:val="hybridMultilevel"/>
    <w:tmpl w:val="78DE4510"/>
    <w:lvl w:ilvl="0" w:tplc="ED522586">
      <w:start w:val="24"/>
      <w:numFmt w:val="decimal"/>
      <w:lvlText w:val="%1."/>
      <w:lvlJc w:val="left"/>
      <w:pPr>
        <w:ind w:left="832" w:hanging="360"/>
      </w:pPr>
      <w:rPr>
        <w:rFonts w:ascii="Arial" w:hAnsi="Arial" w:cs="Arial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552" w:hanging="360"/>
      </w:pPr>
    </w:lvl>
    <w:lvl w:ilvl="2" w:tplc="4009001B" w:tentative="1">
      <w:start w:val="1"/>
      <w:numFmt w:val="lowerRoman"/>
      <w:lvlText w:val="%3."/>
      <w:lvlJc w:val="right"/>
      <w:pPr>
        <w:ind w:left="2272" w:hanging="180"/>
      </w:pPr>
    </w:lvl>
    <w:lvl w:ilvl="3" w:tplc="4009000F" w:tentative="1">
      <w:start w:val="1"/>
      <w:numFmt w:val="decimal"/>
      <w:lvlText w:val="%4."/>
      <w:lvlJc w:val="left"/>
      <w:pPr>
        <w:ind w:left="2992" w:hanging="360"/>
      </w:pPr>
    </w:lvl>
    <w:lvl w:ilvl="4" w:tplc="40090019" w:tentative="1">
      <w:start w:val="1"/>
      <w:numFmt w:val="lowerLetter"/>
      <w:lvlText w:val="%5."/>
      <w:lvlJc w:val="left"/>
      <w:pPr>
        <w:ind w:left="3712" w:hanging="360"/>
      </w:pPr>
    </w:lvl>
    <w:lvl w:ilvl="5" w:tplc="4009001B" w:tentative="1">
      <w:start w:val="1"/>
      <w:numFmt w:val="lowerRoman"/>
      <w:lvlText w:val="%6."/>
      <w:lvlJc w:val="right"/>
      <w:pPr>
        <w:ind w:left="4432" w:hanging="180"/>
      </w:pPr>
    </w:lvl>
    <w:lvl w:ilvl="6" w:tplc="4009000F" w:tentative="1">
      <w:start w:val="1"/>
      <w:numFmt w:val="decimal"/>
      <w:lvlText w:val="%7."/>
      <w:lvlJc w:val="left"/>
      <w:pPr>
        <w:ind w:left="5152" w:hanging="360"/>
      </w:pPr>
    </w:lvl>
    <w:lvl w:ilvl="7" w:tplc="40090019" w:tentative="1">
      <w:start w:val="1"/>
      <w:numFmt w:val="lowerLetter"/>
      <w:lvlText w:val="%8."/>
      <w:lvlJc w:val="left"/>
      <w:pPr>
        <w:ind w:left="5872" w:hanging="360"/>
      </w:pPr>
    </w:lvl>
    <w:lvl w:ilvl="8" w:tplc="4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13E976D3"/>
    <w:multiLevelType w:val="multilevel"/>
    <w:tmpl w:val="8466B210"/>
    <w:lvl w:ilvl="0">
      <w:start w:val="1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380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5EB7BA4"/>
    <w:multiLevelType w:val="hybridMultilevel"/>
    <w:tmpl w:val="028C2D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6335"/>
    <w:multiLevelType w:val="hybridMultilevel"/>
    <w:tmpl w:val="4626A8C2"/>
    <w:lvl w:ilvl="0" w:tplc="E2B6F51E">
      <w:start w:val="16"/>
      <w:numFmt w:val="decimal"/>
      <w:lvlText w:val="%1."/>
      <w:lvlJc w:val="left"/>
      <w:pPr>
        <w:ind w:left="13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77C3E"/>
    <w:multiLevelType w:val="hybridMultilevel"/>
    <w:tmpl w:val="06041DF4"/>
    <w:lvl w:ilvl="0" w:tplc="5088D23C">
      <w:start w:val="1"/>
      <w:numFmt w:val="decimal"/>
      <w:lvlText w:val="%1."/>
      <w:lvlJc w:val="left"/>
      <w:pPr>
        <w:ind w:left="7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A46B1"/>
    <w:multiLevelType w:val="hybridMultilevel"/>
    <w:tmpl w:val="C474471A"/>
    <w:lvl w:ilvl="0" w:tplc="0B3A226C">
      <w:start w:val="1"/>
      <w:numFmt w:val="decimal"/>
      <w:pStyle w:val="Title"/>
      <w:lvlText w:val="%1."/>
      <w:lvlJc w:val="left"/>
      <w:pPr>
        <w:ind w:left="860" w:hanging="50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E33"/>
    <w:multiLevelType w:val="hybridMultilevel"/>
    <w:tmpl w:val="4626A8C2"/>
    <w:lvl w:ilvl="0" w:tplc="E2B6F51E">
      <w:start w:val="16"/>
      <w:numFmt w:val="decimal"/>
      <w:lvlText w:val="%1."/>
      <w:lvlJc w:val="left"/>
      <w:pPr>
        <w:ind w:left="13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472A8"/>
    <w:multiLevelType w:val="hybridMultilevel"/>
    <w:tmpl w:val="F5B0E7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0A5D"/>
    <w:multiLevelType w:val="hybridMultilevel"/>
    <w:tmpl w:val="D326018E"/>
    <w:lvl w:ilvl="0" w:tplc="FC0AA21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76840"/>
    <w:multiLevelType w:val="hybridMultilevel"/>
    <w:tmpl w:val="4F12B5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B2666"/>
    <w:multiLevelType w:val="hybridMultilevel"/>
    <w:tmpl w:val="C338B314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6013F"/>
    <w:multiLevelType w:val="hybridMultilevel"/>
    <w:tmpl w:val="DF5C64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0D2"/>
    <w:multiLevelType w:val="hybridMultilevel"/>
    <w:tmpl w:val="288A95F8"/>
    <w:lvl w:ilvl="0" w:tplc="40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C1A51"/>
    <w:multiLevelType w:val="hybridMultilevel"/>
    <w:tmpl w:val="D326018E"/>
    <w:lvl w:ilvl="0" w:tplc="FC0AA21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126C4"/>
    <w:multiLevelType w:val="hybridMultilevel"/>
    <w:tmpl w:val="80FA98D8"/>
    <w:lvl w:ilvl="0" w:tplc="3D2C140C">
      <w:start w:val="1"/>
      <w:numFmt w:val="decimal"/>
      <w:lvlText w:val="%1."/>
      <w:lvlJc w:val="left"/>
      <w:pPr>
        <w:ind w:left="54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167124"/>
    <w:multiLevelType w:val="hybridMultilevel"/>
    <w:tmpl w:val="D326018E"/>
    <w:lvl w:ilvl="0" w:tplc="FC0AA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CA473C"/>
    <w:multiLevelType w:val="multilevel"/>
    <w:tmpl w:val="3BCEC7A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33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640" w:hanging="1800"/>
      </w:pPr>
      <w:rPr>
        <w:rFonts w:hint="default"/>
      </w:rPr>
    </w:lvl>
  </w:abstractNum>
  <w:abstractNum w:abstractNumId="21" w15:restartNumberingAfterBreak="0">
    <w:nsid w:val="616114EF"/>
    <w:multiLevelType w:val="hybridMultilevel"/>
    <w:tmpl w:val="999692D8"/>
    <w:lvl w:ilvl="0" w:tplc="155A9E76">
      <w:start w:val="2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0" w:hanging="360"/>
      </w:pPr>
    </w:lvl>
    <w:lvl w:ilvl="2" w:tplc="4009001B" w:tentative="1">
      <w:start w:val="1"/>
      <w:numFmt w:val="lowerRoman"/>
      <w:lvlText w:val="%3."/>
      <w:lvlJc w:val="right"/>
      <w:pPr>
        <w:ind w:left="2200" w:hanging="180"/>
      </w:pPr>
    </w:lvl>
    <w:lvl w:ilvl="3" w:tplc="4009000F" w:tentative="1">
      <w:start w:val="1"/>
      <w:numFmt w:val="decimal"/>
      <w:lvlText w:val="%4."/>
      <w:lvlJc w:val="left"/>
      <w:pPr>
        <w:ind w:left="2920" w:hanging="360"/>
      </w:pPr>
    </w:lvl>
    <w:lvl w:ilvl="4" w:tplc="40090019" w:tentative="1">
      <w:start w:val="1"/>
      <w:numFmt w:val="lowerLetter"/>
      <w:lvlText w:val="%5."/>
      <w:lvlJc w:val="left"/>
      <w:pPr>
        <w:ind w:left="3640" w:hanging="360"/>
      </w:pPr>
    </w:lvl>
    <w:lvl w:ilvl="5" w:tplc="4009001B" w:tentative="1">
      <w:start w:val="1"/>
      <w:numFmt w:val="lowerRoman"/>
      <w:lvlText w:val="%6."/>
      <w:lvlJc w:val="right"/>
      <w:pPr>
        <w:ind w:left="4360" w:hanging="180"/>
      </w:pPr>
    </w:lvl>
    <w:lvl w:ilvl="6" w:tplc="4009000F" w:tentative="1">
      <w:start w:val="1"/>
      <w:numFmt w:val="decimal"/>
      <w:lvlText w:val="%7."/>
      <w:lvlJc w:val="left"/>
      <w:pPr>
        <w:ind w:left="5080" w:hanging="360"/>
      </w:pPr>
    </w:lvl>
    <w:lvl w:ilvl="7" w:tplc="40090019" w:tentative="1">
      <w:start w:val="1"/>
      <w:numFmt w:val="lowerLetter"/>
      <w:lvlText w:val="%8."/>
      <w:lvlJc w:val="left"/>
      <w:pPr>
        <w:ind w:left="5800" w:hanging="360"/>
      </w:pPr>
    </w:lvl>
    <w:lvl w:ilvl="8" w:tplc="40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684146DC"/>
    <w:multiLevelType w:val="hybridMultilevel"/>
    <w:tmpl w:val="1D78E2EC"/>
    <w:lvl w:ilvl="0" w:tplc="861C6D8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2" w:hanging="360"/>
      </w:pPr>
    </w:lvl>
    <w:lvl w:ilvl="2" w:tplc="4009001B" w:tentative="1">
      <w:start w:val="1"/>
      <w:numFmt w:val="lowerRoman"/>
      <w:lvlText w:val="%3."/>
      <w:lvlJc w:val="right"/>
      <w:pPr>
        <w:ind w:left="2272" w:hanging="180"/>
      </w:pPr>
    </w:lvl>
    <w:lvl w:ilvl="3" w:tplc="4009000F" w:tentative="1">
      <w:start w:val="1"/>
      <w:numFmt w:val="decimal"/>
      <w:lvlText w:val="%4."/>
      <w:lvlJc w:val="left"/>
      <w:pPr>
        <w:ind w:left="2992" w:hanging="360"/>
      </w:pPr>
    </w:lvl>
    <w:lvl w:ilvl="4" w:tplc="40090019" w:tentative="1">
      <w:start w:val="1"/>
      <w:numFmt w:val="lowerLetter"/>
      <w:lvlText w:val="%5."/>
      <w:lvlJc w:val="left"/>
      <w:pPr>
        <w:ind w:left="3712" w:hanging="360"/>
      </w:pPr>
    </w:lvl>
    <w:lvl w:ilvl="5" w:tplc="4009001B" w:tentative="1">
      <w:start w:val="1"/>
      <w:numFmt w:val="lowerRoman"/>
      <w:lvlText w:val="%6."/>
      <w:lvlJc w:val="right"/>
      <w:pPr>
        <w:ind w:left="4432" w:hanging="180"/>
      </w:pPr>
    </w:lvl>
    <w:lvl w:ilvl="6" w:tplc="4009000F" w:tentative="1">
      <w:start w:val="1"/>
      <w:numFmt w:val="decimal"/>
      <w:lvlText w:val="%7."/>
      <w:lvlJc w:val="left"/>
      <w:pPr>
        <w:ind w:left="5152" w:hanging="360"/>
      </w:pPr>
    </w:lvl>
    <w:lvl w:ilvl="7" w:tplc="40090019" w:tentative="1">
      <w:start w:val="1"/>
      <w:numFmt w:val="lowerLetter"/>
      <w:lvlText w:val="%8."/>
      <w:lvlJc w:val="left"/>
      <w:pPr>
        <w:ind w:left="5872" w:hanging="360"/>
      </w:pPr>
    </w:lvl>
    <w:lvl w:ilvl="8" w:tplc="4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3" w15:restartNumberingAfterBreak="0">
    <w:nsid w:val="6D9A70FA"/>
    <w:multiLevelType w:val="hybridMultilevel"/>
    <w:tmpl w:val="E6ECA6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B48D7"/>
    <w:multiLevelType w:val="hybridMultilevel"/>
    <w:tmpl w:val="EE12D440"/>
    <w:lvl w:ilvl="0" w:tplc="4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C1C40"/>
    <w:multiLevelType w:val="hybridMultilevel"/>
    <w:tmpl w:val="AA46A95A"/>
    <w:lvl w:ilvl="0" w:tplc="40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367986">
    <w:abstractNumId w:val="23"/>
  </w:num>
  <w:num w:numId="2" w16cid:durableId="6316676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348189">
    <w:abstractNumId w:val="11"/>
  </w:num>
  <w:num w:numId="4" w16cid:durableId="143594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370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2665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0787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0492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7851687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2646474">
    <w:abstractNumId w:val="2"/>
  </w:num>
  <w:num w:numId="11" w16cid:durableId="1094545514">
    <w:abstractNumId w:val="7"/>
  </w:num>
  <w:num w:numId="12" w16cid:durableId="96222522">
    <w:abstractNumId w:val="0"/>
  </w:num>
  <w:num w:numId="13" w16cid:durableId="890768444">
    <w:abstractNumId w:val="10"/>
  </w:num>
  <w:num w:numId="14" w16cid:durableId="841353186">
    <w:abstractNumId w:val="5"/>
  </w:num>
  <w:num w:numId="15" w16cid:durableId="761990917">
    <w:abstractNumId w:val="9"/>
  </w:num>
  <w:num w:numId="16" w16cid:durableId="91171611">
    <w:abstractNumId w:val="22"/>
  </w:num>
  <w:num w:numId="17" w16cid:durableId="241990456">
    <w:abstractNumId w:val="4"/>
  </w:num>
  <w:num w:numId="18" w16cid:durableId="1078400971">
    <w:abstractNumId w:val="25"/>
  </w:num>
  <w:num w:numId="19" w16cid:durableId="556401774">
    <w:abstractNumId w:val="15"/>
  </w:num>
  <w:num w:numId="20" w16cid:durableId="455173412">
    <w:abstractNumId w:val="1"/>
  </w:num>
  <w:num w:numId="21" w16cid:durableId="1141383421">
    <w:abstractNumId w:val="6"/>
  </w:num>
  <w:num w:numId="22" w16cid:durableId="1770392757">
    <w:abstractNumId w:val="20"/>
  </w:num>
  <w:num w:numId="23" w16cid:durableId="504319290">
    <w:abstractNumId w:val="3"/>
  </w:num>
  <w:num w:numId="24" w16cid:durableId="1670672317">
    <w:abstractNumId w:val="24"/>
  </w:num>
  <w:num w:numId="25" w16cid:durableId="1686904628">
    <w:abstractNumId w:val="13"/>
  </w:num>
  <w:num w:numId="26" w16cid:durableId="1142039874">
    <w:abstractNumId w:val="16"/>
  </w:num>
  <w:num w:numId="27" w16cid:durableId="14347448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AF"/>
    <w:rsid w:val="00012D3F"/>
    <w:rsid w:val="000135AC"/>
    <w:rsid w:val="000352A3"/>
    <w:rsid w:val="00050A39"/>
    <w:rsid w:val="00067E47"/>
    <w:rsid w:val="00072F33"/>
    <w:rsid w:val="00096595"/>
    <w:rsid w:val="000A2261"/>
    <w:rsid w:val="000A43DB"/>
    <w:rsid w:val="000A582A"/>
    <w:rsid w:val="000B3D43"/>
    <w:rsid w:val="000C04D6"/>
    <w:rsid w:val="000C53D3"/>
    <w:rsid w:val="000D0791"/>
    <w:rsid w:val="00116258"/>
    <w:rsid w:val="00133A6B"/>
    <w:rsid w:val="001529A1"/>
    <w:rsid w:val="00157F4C"/>
    <w:rsid w:val="00183650"/>
    <w:rsid w:val="001B3712"/>
    <w:rsid w:val="001E00D6"/>
    <w:rsid w:val="001E5A99"/>
    <w:rsid w:val="001E6708"/>
    <w:rsid w:val="00211F1E"/>
    <w:rsid w:val="00231B1C"/>
    <w:rsid w:val="002434DB"/>
    <w:rsid w:val="002457B9"/>
    <w:rsid w:val="0028628F"/>
    <w:rsid w:val="00293179"/>
    <w:rsid w:val="002C1D51"/>
    <w:rsid w:val="002C6FBD"/>
    <w:rsid w:val="002F3B06"/>
    <w:rsid w:val="002F5637"/>
    <w:rsid w:val="00305A1C"/>
    <w:rsid w:val="00380B45"/>
    <w:rsid w:val="00384D3C"/>
    <w:rsid w:val="003B7954"/>
    <w:rsid w:val="003D7623"/>
    <w:rsid w:val="00404F8C"/>
    <w:rsid w:val="00405928"/>
    <w:rsid w:val="0043011E"/>
    <w:rsid w:val="004439D6"/>
    <w:rsid w:val="00472D96"/>
    <w:rsid w:val="004A0262"/>
    <w:rsid w:val="004A452C"/>
    <w:rsid w:val="004B1A55"/>
    <w:rsid w:val="004D14F4"/>
    <w:rsid w:val="004F036F"/>
    <w:rsid w:val="004F3AF9"/>
    <w:rsid w:val="005615AA"/>
    <w:rsid w:val="005652B5"/>
    <w:rsid w:val="005B5372"/>
    <w:rsid w:val="005D3F71"/>
    <w:rsid w:val="005D53DF"/>
    <w:rsid w:val="005D6ABF"/>
    <w:rsid w:val="005D7924"/>
    <w:rsid w:val="00602B9B"/>
    <w:rsid w:val="00605E56"/>
    <w:rsid w:val="006258F7"/>
    <w:rsid w:val="00633E01"/>
    <w:rsid w:val="0065769E"/>
    <w:rsid w:val="006F0F82"/>
    <w:rsid w:val="006F2B9B"/>
    <w:rsid w:val="0071154C"/>
    <w:rsid w:val="00712798"/>
    <w:rsid w:val="00750D63"/>
    <w:rsid w:val="007712CC"/>
    <w:rsid w:val="007856B4"/>
    <w:rsid w:val="007A0BA0"/>
    <w:rsid w:val="007C343A"/>
    <w:rsid w:val="007E2D69"/>
    <w:rsid w:val="007F7BE5"/>
    <w:rsid w:val="00802B1E"/>
    <w:rsid w:val="00827CB2"/>
    <w:rsid w:val="0084234D"/>
    <w:rsid w:val="00886CF6"/>
    <w:rsid w:val="00891E5C"/>
    <w:rsid w:val="008C2557"/>
    <w:rsid w:val="008E503A"/>
    <w:rsid w:val="00916719"/>
    <w:rsid w:val="00924E8B"/>
    <w:rsid w:val="009771F8"/>
    <w:rsid w:val="009974A0"/>
    <w:rsid w:val="009A15CC"/>
    <w:rsid w:val="00A01A17"/>
    <w:rsid w:val="00A021F9"/>
    <w:rsid w:val="00A27D9D"/>
    <w:rsid w:val="00A4714F"/>
    <w:rsid w:val="00AB1475"/>
    <w:rsid w:val="00AB2FEC"/>
    <w:rsid w:val="00AB4795"/>
    <w:rsid w:val="00AE5F55"/>
    <w:rsid w:val="00B45F58"/>
    <w:rsid w:val="00B55206"/>
    <w:rsid w:val="00B6464E"/>
    <w:rsid w:val="00B76C3C"/>
    <w:rsid w:val="00B9542C"/>
    <w:rsid w:val="00BC67CB"/>
    <w:rsid w:val="00C02693"/>
    <w:rsid w:val="00C02BB1"/>
    <w:rsid w:val="00C066DA"/>
    <w:rsid w:val="00C458AC"/>
    <w:rsid w:val="00C50B81"/>
    <w:rsid w:val="00C66CBE"/>
    <w:rsid w:val="00C71F0D"/>
    <w:rsid w:val="00C96345"/>
    <w:rsid w:val="00CE0885"/>
    <w:rsid w:val="00CE5E53"/>
    <w:rsid w:val="00D5205E"/>
    <w:rsid w:val="00D755BF"/>
    <w:rsid w:val="00D84D77"/>
    <w:rsid w:val="00DA2F59"/>
    <w:rsid w:val="00DC0D06"/>
    <w:rsid w:val="00DD203D"/>
    <w:rsid w:val="00DF4CA6"/>
    <w:rsid w:val="00DF6BD4"/>
    <w:rsid w:val="00E12D8C"/>
    <w:rsid w:val="00E1358D"/>
    <w:rsid w:val="00E20E61"/>
    <w:rsid w:val="00E23DF3"/>
    <w:rsid w:val="00E42BC4"/>
    <w:rsid w:val="00E47632"/>
    <w:rsid w:val="00EA7B2F"/>
    <w:rsid w:val="00ED45F9"/>
    <w:rsid w:val="00EE1948"/>
    <w:rsid w:val="00EE27C7"/>
    <w:rsid w:val="00EF1653"/>
    <w:rsid w:val="00F053AF"/>
    <w:rsid w:val="00F138C7"/>
    <w:rsid w:val="00F25209"/>
    <w:rsid w:val="00F27CD9"/>
    <w:rsid w:val="00FC210E"/>
    <w:rsid w:val="00FD287F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9C94"/>
  <w15:chartTrackingRefBased/>
  <w15:docId w15:val="{787B4702-0BAA-46A0-9214-A0548A87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E1358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Theme="minorEastAsia" w:hAnsi="Times New Roman" w:cs="Times New Roman"/>
      <w:b/>
      <w:bCs/>
      <w:color w:val="000000"/>
      <w:spacing w:val="-1"/>
      <w:sz w:val="23"/>
      <w:szCs w:val="23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3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358D"/>
    <w:rPr>
      <w:rFonts w:ascii="Times New Roman" w:eastAsiaTheme="minorEastAsia" w:hAnsi="Times New Roman" w:cs="Times New Roman"/>
      <w:b/>
      <w:bCs/>
      <w:color w:val="000000"/>
      <w:spacing w:val="-1"/>
      <w:sz w:val="23"/>
      <w:szCs w:val="23"/>
      <w:lang w:eastAsia="en-I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9542C"/>
    <w:pPr>
      <w:numPr>
        <w:numId w:val="15"/>
      </w:numPr>
      <w:spacing w:after="0" w:line="240" w:lineRule="auto"/>
      <w:contextualSpacing/>
    </w:pPr>
    <w:rPr>
      <w:rFonts w:ascii="Arial" w:eastAsiaTheme="majorEastAsia" w:hAnsi="Arial" w:cs="Arial"/>
      <w:bCs/>
      <w:color w:val="000000" w:themeColor="text1"/>
      <w:spacing w:val="5"/>
      <w:kern w:val="2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9542C"/>
    <w:rPr>
      <w:rFonts w:ascii="Arial" w:eastAsiaTheme="majorEastAsia" w:hAnsi="Arial" w:cs="Arial"/>
      <w:bCs/>
      <w:color w:val="000000" w:themeColor="text1"/>
      <w:spacing w:val="5"/>
      <w:kern w:val="28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04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399-021-01319-x" TargetMode="External"/><Relationship Id="rId13" Type="http://schemas.openxmlformats.org/officeDocument/2006/relationships/hyperlink" Target="https://doi.org/10.1080/19386362.2024.23885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680/jgrim.20.00055" TargetMode="External"/><Relationship Id="rId12" Type="http://schemas.openxmlformats.org/officeDocument/2006/relationships/hyperlink" Target="https://doi.org/10.1080/17486025.2024.233884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7/s40098-025-01229-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nnyabraham@aisat.ac.in" TargetMode="External"/><Relationship Id="rId11" Type="http://schemas.openxmlformats.org/officeDocument/2006/relationships/hyperlink" Target="https://doi.org/10.1007/s40098-024-00943-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680/jgrim.24.00030" TargetMode="External"/><Relationship Id="rId10" Type="http://schemas.openxmlformats.org/officeDocument/2006/relationships/hyperlink" Target="https://doi.org/10.1007/s40098-023-00769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680/jgrim.22.00051" TargetMode="External"/><Relationship Id="rId14" Type="http://schemas.openxmlformats.org/officeDocument/2006/relationships/hyperlink" Target="https://doi.org/10.1007/s40098-024-01095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14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bennymabraham@gmail.com</cp:lastModifiedBy>
  <cp:revision>14</cp:revision>
  <dcterms:created xsi:type="dcterms:W3CDTF">2023-07-06T12:17:00Z</dcterms:created>
  <dcterms:modified xsi:type="dcterms:W3CDTF">2025-04-14T13:37:00Z</dcterms:modified>
</cp:coreProperties>
</file>